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978" w:rsidRPr="003D7978" w:rsidRDefault="0041066C" w:rsidP="003D79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41066C" w:rsidRPr="005240AD" w:rsidRDefault="0041066C" w:rsidP="0041066C">
      <w:pPr>
        <w:jc w:val="center"/>
        <w:rPr>
          <w:b/>
        </w:rPr>
      </w:pPr>
    </w:p>
    <w:p w:rsidR="0041066C" w:rsidRPr="0041066C" w:rsidRDefault="0041066C" w:rsidP="004106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066C">
        <w:rPr>
          <w:rFonts w:ascii="Times New Roman" w:hAnsi="Times New Roman" w:cs="Times New Roman"/>
          <w:b/>
          <w:sz w:val="28"/>
          <w:szCs w:val="28"/>
        </w:rPr>
        <w:t>Муниципальное казенное учреждение «Отдел образования»</w:t>
      </w:r>
    </w:p>
    <w:p w:rsidR="0041066C" w:rsidRPr="0041066C" w:rsidRDefault="0041066C" w:rsidP="004106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066C">
        <w:rPr>
          <w:rFonts w:ascii="Times New Roman" w:hAnsi="Times New Roman" w:cs="Times New Roman"/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41066C" w:rsidRPr="0041066C" w:rsidRDefault="0041066C" w:rsidP="004106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066C"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  </w:t>
      </w:r>
    </w:p>
    <w:p w:rsidR="0041066C" w:rsidRPr="0041066C" w:rsidRDefault="0041066C" w:rsidP="004106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066C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41066C" w:rsidRPr="0041066C" w:rsidRDefault="0041066C" w:rsidP="004106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066C">
        <w:rPr>
          <w:rFonts w:ascii="Times New Roman" w:hAnsi="Times New Roman" w:cs="Times New Roman"/>
          <w:b/>
          <w:sz w:val="28"/>
          <w:szCs w:val="28"/>
        </w:rPr>
        <w:t xml:space="preserve">«Дом детского творчества» </w:t>
      </w:r>
      <w:proofErr w:type="gramStart"/>
      <w:r w:rsidRPr="0041066C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Pr="0041066C">
        <w:rPr>
          <w:rFonts w:ascii="Times New Roman" w:hAnsi="Times New Roman" w:cs="Times New Roman"/>
          <w:b/>
          <w:sz w:val="28"/>
          <w:szCs w:val="28"/>
        </w:rPr>
        <w:t>. Мензелинска Республики Татарстан</w:t>
      </w:r>
    </w:p>
    <w:p w:rsidR="0041066C" w:rsidRPr="0041066C" w:rsidRDefault="0041066C" w:rsidP="0041066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066C" w:rsidRPr="0041066C" w:rsidRDefault="0041066C" w:rsidP="0041066C">
      <w:pPr>
        <w:jc w:val="both"/>
        <w:rPr>
          <w:rFonts w:ascii="Times New Roman" w:hAnsi="Times New Roman" w:cs="Times New Roman"/>
        </w:rPr>
      </w:pPr>
    </w:p>
    <w:p w:rsidR="0041066C" w:rsidRPr="0041066C" w:rsidRDefault="0041066C" w:rsidP="0041066C">
      <w:pPr>
        <w:spacing w:after="0"/>
        <w:jc w:val="both"/>
        <w:rPr>
          <w:rFonts w:ascii="Times New Roman" w:hAnsi="Times New Roman" w:cs="Times New Roman"/>
        </w:rPr>
      </w:pPr>
      <w:r w:rsidRPr="0041066C">
        <w:rPr>
          <w:rFonts w:ascii="Times New Roman" w:hAnsi="Times New Roman" w:cs="Times New Roman"/>
        </w:rPr>
        <w:t>Принята на заседании</w:t>
      </w:r>
      <w:proofErr w:type="gramStart"/>
      <w:r w:rsidRPr="0041066C">
        <w:rPr>
          <w:rFonts w:ascii="Times New Roman" w:hAnsi="Times New Roman" w:cs="Times New Roman"/>
        </w:rPr>
        <w:t xml:space="preserve">                                </w:t>
      </w:r>
      <w:r>
        <w:rPr>
          <w:rFonts w:ascii="Times New Roman" w:hAnsi="Times New Roman" w:cs="Times New Roman"/>
        </w:rPr>
        <w:t xml:space="preserve">                               </w:t>
      </w:r>
      <w:r w:rsidRPr="0041066C">
        <w:rPr>
          <w:rFonts w:ascii="Times New Roman" w:hAnsi="Times New Roman" w:cs="Times New Roman"/>
        </w:rPr>
        <w:t xml:space="preserve"> У</w:t>
      </w:r>
      <w:proofErr w:type="gramEnd"/>
      <w:r w:rsidRPr="0041066C">
        <w:rPr>
          <w:rFonts w:ascii="Times New Roman" w:hAnsi="Times New Roman" w:cs="Times New Roman"/>
        </w:rPr>
        <w:t>тверждаю:</w:t>
      </w:r>
    </w:p>
    <w:p w:rsidR="0041066C" w:rsidRPr="0041066C" w:rsidRDefault="0041066C" w:rsidP="0041066C">
      <w:pPr>
        <w:spacing w:after="0"/>
        <w:rPr>
          <w:rFonts w:ascii="Times New Roman" w:hAnsi="Times New Roman" w:cs="Times New Roman"/>
          <w:color w:val="000000"/>
        </w:rPr>
      </w:pPr>
      <w:r w:rsidRPr="0041066C">
        <w:rPr>
          <w:rFonts w:ascii="Times New Roman" w:hAnsi="Times New Roman" w:cs="Times New Roman"/>
        </w:rPr>
        <w:t xml:space="preserve">методического (педагогического) совета                                         Директор </w:t>
      </w:r>
      <w:r w:rsidRPr="0041066C">
        <w:rPr>
          <w:rFonts w:ascii="Times New Roman" w:hAnsi="Times New Roman" w:cs="Times New Roman"/>
          <w:color w:val="000000"/>
        </w:rPr>
        <w:t>МБУ ДО "ДДТ"</w:t>
      </w:r>
    </w:p>
    <w:p w:rsidR="0041066C" w:rsidRPr="0041066C" w:rsidRDefault="0041066C" w:rsidP="0041066C">
      <w:pPr>
        <w:spacing w:after="0"/>
        <w:rPr>
          <w:rFonts w:ascii="Times New Roman" w:hAnsi="Times New Roman" w:cs="Times New Roman"/>
        </w:rPr>
      </w:pPr>
      <w:r w:rsidRPr="0041066C">
        <w:rPr>
          <w:rFonts w:ascii="Times New Roman" w:hAnsi="Times New Roman" w:cs="Times New Roman"/>
        </w:rPr>
        <w:t xml:space="preserve">от «31» августа 2017_ г.                                                                     </w:t>
      </w:r>
      <w:proofErr w:type="spellStart"/>
      <w:r w:rsidRPr="0041066C">
        <w:rPr>
          <w:rFonts w:ascii="Times New Roman" w:hAnsi="Times New Roman" w:cs="Times New Roman"/>
        </w:rPr>
        <w:t>_________Хафизов</w:t>
      </w:r>
      <w:proofErr w:type="spellEnd"/>
      <w:r w:rsidRPr="0041066C">
        <w:rPr>
          <w:rFonts w:ascii="Times New Roman" w:hAnsi="Times New Roman" w:cs="Times New Roman"/>
        </w:rPr>
        <w:t xml:space="preserve"> Р.Р.</w:t>
      </w:r>
    </w:p>
    <w:p w:rsidR="0041066C" w:rsidRPr="0041066C" w:rsidRDefault="0041066C" w:rsidP="0041066C">
      <w:pPr>
        <w:spacing w:after="0"/>
        <w:rPr>
          <w:rFonts w:ascii="Times New Roman" w:hAnsi="Times New Roman" w:cs="Times New Roman"/>
        </w:rPr>
      </w:pPr>
      <w:r w:rsidRPr="0041066C">
        <w:rPr>
          <w:rFonts w:ascii="Times New Roman" w:hAnsi="Times New Roman" w:cs="Times New Roman"/>
        </w:rPr>
        <w:t>Протокол №  1                                                                                      «31» августа 2017 г.</w:t>
      </w:r>
    </w:p>
    <w:p w:rsidR="0041066C" w:rsidRPr="005240AD" w:rsidRDefault="0041066C" w:rsidP="0041066C">
      <w:pPr>
        <w:rPr>
          <w:sz w:val="52"/>
          <w:szCs w:val="52"/>
        </w:rPr>
      </w:pPr>
    </w:p>
    <w:p w:rsidR="003D7978" w:rsidRPr="003D7978" w:rsidRDefault="003D7978" w:rsidP="003D797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7978" w:rsidRPr="003D7978" w:rsidRDefault="003D7978" w:rsidP="003D797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7978" w:rsidRPr="003D7978" w:rsidRDefault="003D7978" w:rsidP="003D7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3D7978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Дополнительная</w:t>
      </w:r>
      <w:r w:rsidRPr="003D7978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br/>
      </w:r>
      <w:r w:rsidRPr="003D7978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общеобразовательная общеразвивающая программа</w:t>
      </w:r>
    </w:p>
    <w:p w:rsidR="003D7978" w:rsidRPr="003D7978" w:rsidRDefault="0013378E" w:rsidP="003D7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>х</w:t>
      </w:r>
      <w:r w:rsidR="003D7978" w:rsidRPr="003D7978"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>удожественно</w:t>
      </w:r>
      <w:r w:rsidR="0041066C"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 xml:space="preserve"> -</w:t>
      </w:r>
      <w:r w:rsidR="003D7978" w:rsidRPr="003D7978"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 xml:space="preserve"> </w:t>
      </w:r>
      <w:proofErr w:type="spellStart"/>
      <w:r w:rsidR="003D7978" w:rsidRPr="003D7978"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>эстетическ</w:t>
      </w:r>
      <w:proofErr w:type="spellEnd"/>
      <w:r w:rsidR="003D7978"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>ой</w:t>
      </w:r>
      <w:r w:rsidR="003D7978" w:rsidRPr="003D7978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направленности</w:t>
      </w:r>
    </w:p>
    <w:p w:rsidR="003D7978" w:rsidRPr="003D7978" w:rsidRDefault="003D7978" w:rsidP="003D7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3D7978" w:rsidRPr="003D7978" w:rsidRDefault="003D7978" w:rsidP="003D7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3D7978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Очумелые ручки</w:t>
      </w:r>
      <w:r w:rsidRPr="003D7978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»</w:t>
      </w:r>
    </w:p>
    <w:p w:rsidR="003D7978" w:rsidRPr="003D7978" w:rsidRDefault="003D7978" w:rsidP="003D7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</w:p>
    <w:p w:rsidR="003D7978" w:rsidRPr="0041066C" w:rsidRDefault="003D7978" w:rsidP="003D797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06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Возраст обучающихся: </w:t>
      </w:r>
      <w:r w:rsidR="00A60006" w:rsidRPr="0041066C">
        <w:rPr>
          <w:rFonts w:ascii="Times New Roman" w:eastAsia="Times New Roman" w:hAnsi="Times New Roman" w:cs="Times New Roman"/>
          <w:sz w:val="28"/>
          <w:szCs w:val="28"/>
          <w:lang w:eastAsia="ru-RU"/>
        </w:rPr>
        <w:t>7-11</w:t>
      </w:r>
      <w:r w:rsidRPr="004106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</w:t>
      </w:r>
    </w:p>
    <w:p w:rsidR="003D7978" w:rsidRPr="0041066C" w:rsidRDefault="00A60006" w:rsidP="003D797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066C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реализации: 2</w:t>
      </w:r>
      <w:r w:rsidR="003D7978" w:rsidRPr="004106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3D7978" w:rsidRPr="003D7978" w:rsidRDefault="003D7978" w:rsidP="003D7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3D7978" w:rsidRPr="003D7978" w:rsidRDefault="003D7978" w:rsidP="003D7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3D7978" w:rsidRPr="003D7978" w:rsidRDefault="003D7978" w:rsidP="003D7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3D7978" w:rsidRPr="0041066C" w:rsidRDefault="003D7978" w:rsidP="003D7978">
      <w:pPr>
        <w:spacing w:after="0" w:line="240" w:lineRule="auto"/>
        <w:ind w:left="3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066C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Автор-составитель:</w:t>
      </w:r>
    </w:p>
    <w:p w:rsidR="003D7978" w:rsidRPr="0041066C" w:rsidRDefault="003D7978" w:rsidP="003D7978">
      <w:pPr>
        <w:spacing w:after="0" w:line="240" w:lineRule="auto"/>
        <w:ind w:left="354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4106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Тиктонова</w:t>
      </w:r>
      <w:proofErr w:type="spellEnd"/>
      <w:r w:rsidRPr="004106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Елена Михайловна, </w:t>
      </w:r>
    </w:p>
    <w:p w:rsidR="003D7978" w:rsidRPr="0041066C" w:rsidRDefault="0041066C" w:rsidP="003D7978">
      <w:pPr>
        <w:spacing w:after="0" w:line="240" w:lineRule="auto"/>
        <w:ind w:left="3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06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 дополнительного образования</w:t>
      </w:r>
    </w:p>
    <w:p w:rsidR="003D7978" w:rsidRDefault="003D7978" w:rsidP="00843C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3D7978" w:rsidRDefault="003D7978" w:rsidP="00843C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3D7978" w:rsidRDefault="003D7978" w:rsidP="00843C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3D7978" w:rsidRDefault="003D7978" w:rsidP="00843C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3D7978" w:rsidRDefault="003D7978" w:rsidP="00843C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3D7978" w:rsidRDefault="003D7978" w:rsidP="00843C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3D7978" w:rsidRPr="00AE348F" w:rsidRDefault="00AE348F" w:rsidP="00843CD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AE348F">
        <w:rPr>
          <w:rFonts w:ascii="Times New Roman" w:eastAsia="Calibri" w:hAnsi="Times New Roman" w:cs="Times New Roman"/>
          <w:sz w:val="24"/>
          <w:szCs w:val="24"/>
          <w:lang w:eastAsia="ru-RU"/>
        </w:rPr>
        <w:t>г. Мензелинск, 2017</w:t>
      </w:r>
    </w:p>
    <w:p w:rsidR="00AE348F" w:rsidRDefault="00AE348F" w:rsidP="00843C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AE348F" w:rsidRDefault="00AE348F" w:rsidP="00843C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AE348F" w:rsidRDefault="00AE348F" w:rsidP="00843C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AE348F" w:rsidRDefault="00AE348F" w:rsidP="00843C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843CD9" w:rsidRDefault="00843CD9" w:rsidP="00843C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64106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AE348F" w:rsidRDefault="00AE348F" w:rsidP="00843C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Мы живём в эпоху кризисов и социальных перемен. Нашей стране нужны творческие, способные неординарно мыслить люди. Но массовое обучение сводится к овладению стандартными знаниями, умениями и навыками, к типовым способам решения предлагаемых задач. Неординарный подход к решению заданий наиболее важен в младшем школьном возрасте, т.к. в этот период развития ребёнок воспринимает всё особенно эмоционально, а </w:t>
      </w:r>
      <w:proofErr w:type="gramStart"/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>яркие насыщенные занятия, основанные на развитии творческого мышления и воображения помогут</w:t>
      </w:r>
      <w:proofErr w:type="gramEnd"/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ему не только не потерять, но и развивать способности к творчеству. Немаловажно и то, что, ребята с ограниченными возможностями здоровья (далее ОВЗ занимаясь в коллективе единомышленников, учатся уважению к труду и человеку труда, самостоятельности и ответственности за собственные действия и поступки. Повышается самооценка за счёт возможности самоутвердиться путём достижения определённых результатов в соревновательной деятельности, ребята могут научиться достойно воспринимать свои успехи и неудачи, что позволит детям и подросткам адекватно воспринимать окружающую действительность.</w:t>
      </w:r>
    </w:p>
    <w:p w:rsidR="00843CD9" w:rsidRDefault="00843CD9" w:rsidP="00843CD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Направленность программы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– художественно</w:t>
      </w:r>
      <w:r w:rsidR="00AE34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эстетическая.</w:t>
      </w:r>
    </w:p>
    <w:p w:rsidR="00843CD9" w:rsidRPr="009E002F" w:rsidRDefault="00843CD9" w:rsidP="00843CD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C44E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Новизна </w:t>
      </w:r>
      <w:r w:rsidRPr="009E002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дополнительной образовательной программы «</w:t>
      </w:r>
      <w:r w:rsidR="003D797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Очумелые </w:t>
      </w:r>
      <w:r w:rsidRPr="009E002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ру</w:t>
      </w:r>
      <w:r w:rsidR="003D797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ч</w:t>
      </w:r>
      <w:r w:rsidRPr="009E002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ки» </w:t>
      </w: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>состоит в том, что дети учатся с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разу нескольким основным техникам: работа с бумагой, с природным материалом, с пластилином, с бросовым материалом. </w:t>
      </w: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>Сегодня, в век технического образования, необходимо приобщить детей школьного и дошкольного возраста к техническому творчеству через игру, занятия по труду. Для конструирования используются материалы, которых много в нашей повседневной жизни (картонные упаковки, пластмассовые упаковки одноразового питания, пластиковые бутылки из-под напитков, различные бумаги и т.д.).</w:t>
      </w:r>
    </w:p>
    <w:p w:rsidR="00843CD9" w:rsidRDefault="00843CD9" w:rsidP="00843CD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Актуальность.</w:t>
      </w:r>
      <w:r w:rsidR="00AE348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Работа в кружке «</w:t>
      </w:r>
      <w:proofErr w:type="gramStart"/>
      <w:r w:rsidR="003D7978">
        <w:rPr>
          <w:rFonts w:ascii="Times New Roman" w:eastAsia="Calibri" w:hAnsi="Times New Roman" w:cs="Times New Roman"/>
          <w:sz w:val="28"/>
          <w:szCs w:val="28"/>
          <w:lang w:eastAsia="ru-RU"/>
        </w:rPr>
        <w:t>Очу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мелые</w:t>
      </w:r>
      <w:proofErr w:type="gramEnd"/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ру</w:t>
      </w:r>
      <w:r w:rsidR="003D7978">
        <w:rPr>
          <w:rFonts w:ascii="Times New Roman" w:eastAsia="Calibri" w:hAnsi="Times New Roman" w:cs="Times New Roman"/>
          <w:sz w:val="28"/>
          <w:szCs w:val="28"/>
          <w:lang w:eastAsia="ru-RU"/>
        </w:rPr>
        <w:t>ч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ки» - прекрас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ное средство развития творческого мышления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умственных способностей,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мелкой и средней 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моторики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рук</w:t>
      </w:r>
      <w:r w:rsidR="00A6000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здоровых 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детей</w:t>
      </w:r>
      <w:r w:rsidR="00A60006">
        <w:rPr>
          <w:rFonts w:ascii="Times New Roman" w:eastAsia="Calibri" w:hAnsi="Times New Roman" w:cs="Times New Roman"/>
          <w:sz w:val="28"/>
          <w:szCs w:val="28"/>
          <w:lang w:eastAsia="ru-RU"/>
        </w:rPr>
        <w:t>, а так же детей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 ограниченными возможностями здоровья (далее ОВЗ).</w:t>
      </w:r>
      <w:r w:rsidR="00AE34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572F39">
        <w:rPr>
          <w:rFonts w:ascii="Times New Roman" w:eastAsia="Calibri" w:hAnsi="Times New Roman" w:cs="Times New Roman"/>
          <w:sz w:val="28"/>
          <w:szCs w:val="28"/>
          <w:lang w:eastAsia="ru-RU"/>
        </w:rPr>
        <w:t>Формируется целеустремленность, усидчивость, трудолюбие, развивается техническое мышление, навыки конструирования.</w:t>
      </w:r>
    </w:p>
    <w:p w:rsidR="00843CD9" w:rsidRPr="0064106E" w:rsidRDefault="00843CD9" w:rsidP="00843CD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02CE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Практическая значимость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Содержание программы представлено различными видами трудовой деятельности и нап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равлено на овладение обучающимися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необходимыми в жизни элементарными приемами ручной работы с разными материалами (работа с бумагой, тканью, работа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 природным и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бросовым материалом и т.д.), изготовление игрушек, аппликаций, различных полезных предметов для школы</w:t>
      </w:r>
      <w:r w:rsidR="00A60006">
        <w:rPr>
          <w:rFonts w:ascii="Times New Roman" w:eastAsia="Calibri" w:hAnsi="Times New Roman" w:cs="Times New Roman"/>
          <w:sz w:val="28"/>
          <w:szCs w:val="28"/>
          <w:lang w:eastAsia="ru-RU"/>
        </w:rPr>
        <w:t>, детского сада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дома.</w:t>
      </w:r>
    </w:p>
    <w:p w:rsidR="00AE348F" w:rsidRDefault="00AE348F" w:rsidP="00843C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AE348F" w:rsidRDefault="00AE348F" w:rsidP="00843C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843CD9" w:rsidRDefault="00843CD9" w:rsidP="00843C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Педагогическая целесообразность.</w:t>
      </w:r>
      <w:r w:rsidR="00AE348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Работа в кружке не дублирует программный материал по трудовому обучению, а расширяет и углубляет сведения о работе с бумагой и картоном, тканью, пластилином, а также о работе с другими материалами, совершенствует навыки и уме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ния, получаемые детьми на занятиях в творческом объединении «</w:t>
      </w:r>
      <w:proofErr w:type="gramStart"/>
      <w:r w:rsidR="003D7978">
        <w:rPr>
          <w:rFonts w:ascii="Times New Roman" w:eastAsia="Calibri" w:hAnsi="Times New Roman" w:cs="Times New Roman"/>
          <w:sz w:val="28"/>
          <w:szCs w:val="28"/>
          <w:lang w:eastAsia="ru-RU"/>
        </w:rPr>
        <w:t>Очу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мелые</w:t>
      </w:r>
      <w:proofErr w:type="gram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ру</w:t>
      </w:r>
      <w:r w:rsidR="003D7978">
        <w:rPr>
          <w:rFonts w:ascii="Times New Roman" w:eastAsia="Calibri" w:hAnsi="Times New Roman" w:cs="Times New Roman"/>
          <w:sz w:val="28"/>
          <w:szCs w:val="28"/>
          <w:lang w:eastAsia="ru-RU"/>
        </w:rPr>
        <w:t>ч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ки»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. Работа кружка организуется с учетом опыта детей, их возрастных и индивидуальных особенностей.</w:t>
      </w:r>
    </w:p>
    <w:p w:rsidR="00843CD9" w:rsidRPr="001A3755" w:rsidRDefault="00843CD9" w:rsidP="00843C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Использовала программы в интернете для написания своей программы.</w:t>
      </w:r>
    </w:p>
    <w:p w:rsidR="00843CD9" w:rsidRDefault="00843CD9" w:rsidP="00843CD9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Вид программы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– модифицированная</w:t>
      </w:r>
      <w:r w:rsidRPr="0073058B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разработана с учетом местных </w:t>
      </w:r>
      <w:r w:rsidRPr="0073058B">
        <w:rPr>
          <w:rFonts w:ascii="Times New Roman" w:eastAsia="SimSun" w:hAnsi="Times New Roman" w:cs="Times New Roman"/>
          <w:spacing w:val="8"/>
          <w:sz w:val="28"/>
          <w:szCs w:val="28"/>
          <w:lang w:eastAsia="zh-CN"/>
        </w:rPr>
        <w:t xml:space="preserve">условий, возрастных особенностей учащихся и учебно-воспитательного </w:t>
      </w:r>
      <w:r w:rsidRPr="0073058B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режима </w:t>
      </w:r>
      <w:r>
        <w:rPr>
          <w:rFonts w:ascii="Times New Roman" w:eastAsia="SimSun" w:hAnsi="Times New Roman" w:cs="Times New Roman"/>
          <w:sz w:val="28"/>
          <w:szCs w:val="28"/>
          <w:lang w:eastAsia="zh-CN"/>
        </w:rPr>
        <w:t>конкретного детского учреждения.</w:t>
      </w:r>
    </w:p>
    <w:p w:rsidR="00843CD9" w:rsidRPr="0064106E" w:rsidRDefault="00843CD9" w:rsidP="00843C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3058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Цель программы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кружка «</w:t>
      </w:r>
      <w:r w:rsidR="003D7978">
        <w:rPr>
          <w:rFonts w:ascii="Times New Roman" w:eastAsia="Calibri" w:hAnsi="Times New Roman" w:cs="Times New Roman"/>
          <w:sz w:val="28"/>
          <w:szCs w:val="28"/>
          <w:lang w:eastAsia="ru-RU"/>
        </w:rPr>
        <w:t>Очу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мелые руки»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азвитие творческих способностей школьников</w:t>
      </w:r>
      <w:r w:rsidR="00A6000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учащихся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 ОВЗ, создание сплоченного детского коллектива через воспитание трудолюбия, усидчивости, терпеливости, взаимопомощи, взаимовыручки.</w:t>
      </w:r>
    </w:p>
    <w:p w:rsidR="00843CD9" w:rsidRPr="0073058B" w:rsidRDefault="00843CD9" w:rsidP="00843CD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4106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Основные задачи программы</w:t>
      </w:r>
    </w:p>
    <w:p w:rsidR="00843CD9" w:rsidRPr="00764532" w:rsidRDefault="00843CD9" w:rsidP="00843CD9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u w:val="single"/>
          <w:lang w:eastAsia="ru-RU"/>
        </w:rPr>
      </w:pPr>
      <w:r w:rsidRPr="00764532">
        <w:rPr>
          <w:rFonts w:ascii="Times New Roman" w:eastAsia="Calibri" w:hAnsi="Times New Roman" w:cs="Times New Roman"/>
          <w:b/>
          <w:i/>
          <w:sz w:val="28"/>
          <w:szCs w:val="28"/>
          <w:u w:val="single"/>
          <w:lang w:eastAsia="ru-RU"/>
        </w:rPr>
        <w:t>Обучающие:</w:t>
      </w:r>
    </w:p>
    <w:p w:rsidR="00843CD9" w:rsidRPr="0064106E" w:rsidRDefault="00843CD9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- совершенствовать практические умения и навыки обучающихся в обработке различных материалов;</w:t>
      </w:r>
    </w:p>
    <w:p w:rsidR="00843CD9" w:rsidRPr="0064106E" w:rsidRDefault="00843CD9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- обеспечить школьников дополнительными знаниями по трудовому обучению;</w:t>
      </w:r>
    </w:p>
    <w:p w:rsidR="00843CD9" w:rsidRPr="0064106E" w:rsidRDefault="00843CD9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- научить практическому использованию поделок в сюжетно-ролевых играх, театрализованной деятельности, для украшения помещений.</w:t>
      </w:r>
    </w:p>
    <w:p w:rsidR="00843CD9" w:rsidRPr="00764532" w:rsidRDefault="00843CD9" w:rsidP="00843CD9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u w:val="single"/>
          <w:lang w:eastAsia="ru-RU"/>
        </w:rPr>
      </w:pPr>
      <w:r w:rsidRPr="00764532">
        <w:rPr>
          <w:rFonts w:ascii="Times New Roman" w:eastAsia="Calibri" w:hAnsi="Times New Roman" w:cs="Times New Roman"/>
          <w:b/>
          <w:i/>
          <w:sz w:val="28"/>
          <w:szCs w:val="28"/>
          <w:u w:val="single"/>
          <w:lang w:eastAsia="ru-RU"/>
        </w:rPr>
        <w:t>Развивающие:</w:t>
      </w:r>
    </w:p>
    <w:p w:rsidR="00843CD9" w:rsidRPr="0064106E" w:rsidRDefault="00843CD9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- формировать потребность в самопознании и саморазвитии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843CD9" w:rsidRDefault="00843CD9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способствовать развитию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самостоятельности в работе и 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творческой активности.</w:t>
      </w:r>
    </w:p>
    <w:p w:rsidR="00843CD9" w:rsidRPr="0064106E" w:rsidRDefault="00843CD9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-развивать мелкую моторику пальцев рук,</w:t>
      </w:r>
    </w:p>
    <w:p w:rsidR="00843CD9" w:rsidRPr="00764532" w:rsidRDefault="00843CD9" w:rsidP="00843CD9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u w:val="single"/>
          <w:lang w:eastAsia="ru-RU"/>
        </w:rPr>
      </w:pPr>
      <w:r w:rsidRPr="00764532">
        <w:rPr>
          <w:rFonts w:ascii="Times New Roman" w:eastAsia="Calibri" w:hAnsi="Times New Roman" w:cs="Times New Roman"/>
          <w:b/>
          <w:i/>
          <w:sz w:val="28"/>
          <w:szCs w:val="28"/>
          <w:u w:val="single"/>
          <w:lang w:eastAsia="ru-RU"/>
        </w:rPr>
        <w:t>Воспитательные:</w:t>
      </w:r>
    </w:p>
    <w:p w:rsidR="00843CD9" w:rsidRPr="0064106E" w:rsidRDefault="00843CD9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- воспитывать трудолюбие, аккуратность, усидчивость, умение довести начатое дело до конца, уважительное отношение к результатам труда;</w:t>
      </w:r>
    </w:p>
    <w:p w:rsidR="00843CD9" w:rsidRPr="0064106E" w:rsidRDefault="00843CD9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- воспитывать отзывчивость и умение работать в коллективе;</w:t>
      </w:r>
    </w:p>
    <w:p w:rsidR="00843CD9" w:rsidRPr="0064106E" w:rsidRDefault="00843CD9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- формировать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интерес к творческой и досуговой деятельности.</w:t>
      </w:r>
    </w:p>
    <w:p w:rsidR="00843CD9" w:rsidRPr="009E002F" w:rsidRDefault="00843CD9" w:rsidP="00843CD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SimSun" w:hAnsi="Times New Roman" w:cs="Times New Roman"/>
          <w:b/>
          <w:sz w:val="28"/>
          <w:szCs w:val="28"/>
          <w:lang w:eastAsia="zh-CN"/>
        </w:rPr>
        <w:t xml:space="preserve">Отличительная особенность </w:t>
      </w:r>
      <w:r w:rsidRPr="003042F2">
        <w:rPr>
          <w:rFonts w:ascii="Times New Roman" w:eastAsia="SimSun" w:hAnsi="Times New Roman" w:cs="Times New Roman"/>
          <w:sz w:val="28"/>
          <w:szCs w:val="28"/>
          <w:lang w:eastAsia="zh-CN"/>
        </w:rPr>
        <w:t>предлагаемой программы от уже существующих состоит в том</w:t>
      </w:r>
      <w:r w:rsidR="00A60006">
        <w:rPr>
          <w:rFonts w:ascii="Times New Roman" w:eastAsia="SimSun" w:hAnsi="Times New Roman" w:cs="Times New Roman"/>
          <w:sz w:val="28"/>
          <w:szCs w:val="28"/>
          <w:lang w:eastAsia="zh-CN"/>
        </w:rPr>
        <w:t>,</w:t>
      </w:r>
      <w:r w:rsidRPr="003042F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что </w:t>
      </w: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дополнительный </w:t>
      </w:r>
      <w:r w:rsidRPr="003042F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образовательный процесс адаптирован для </w:t>
      </w:r>
      <w:r w:rsidRPr="009E002F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детей </w:t>
      </w:r>
      <w:r w:rsidR="00A60006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и детей </w:t>
      </w:r>
      <w:r w:rsidRPr="009E002F">
        <w:rPr>
          <w:rFonts w:ascii="Times New Roman" w:eastAsia="SimSun" w:hAnsi="Times New Roman" w:cs="Times New Roman"/>
          <w:sz w:val="28"/>
          <w:szCs w:val="28"/>
          <w:lang w:eastAsia="zh-CN"/>
        </w:rPr>
        <w:t>с ограниченными возможностями здоровья с целью социально психологической реабилитации по средствам развития творческих способностей обучающихся данной категории с учётом их интересов и в соответствии с их психологическими возможностями.</w:t>
      </w:r>
    </w:p>
    <w:p w:rsidR="00843CD9" w:rsidRPr="009E002F" w:rsidRDefault="00843CD9" w:rsidP="00843CD9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9E002F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Программа </w:t>
      </w:r>
      <w:r w:rsidR="00AE348F">
        <w:rPr>
          <w:rFonts w:ascii="Times New Roman" w:eastAsia="SimSun" w:hAnsi="Times New Roman" w:cs="Times New Roman"/>
          <w:sz w:val="28"/>
          <w:szCs w:val="28"/>
          <w:lang w:eastAsia="zh-CN"/>
        </w:rPr>
        <w:t>разработана на 144 часа.   З</w:t>
      </w:r>
      <w:r w:rsidRPr="009E002F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анятия </w:t>
      </w:r>
      <w:r w:rsidR="00AE348F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проводятся 2 раза в неделю по </w:t>
      </w:r>
      <w:r w:rsidRPr="009E002F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 </w:t>
      </w:r>
      <w:proofErr w:type="gramStart"/>
      <w:r w:rsidRPr="009E002F">
        <w:rPr>
          <w:rFonts w:ascii="Times New Roman" w:eastAsia="SimSun" w:hAnsi="Times New Roman" w:cs="Times New Roman"/>
          <w:sz w:val="28"/>
          <w:szCs w:val="28"/>
          <w:lang w:eastAsia="zh-CN"/>
        </w:rPr>
        <w:t>академич</w:t>
      </w:r>
      <w:r w:rsidR="00AE348F">
        <w:rPr>
          <w:rFonts w:ascii="Times New Roman" w:eastAsia="SimSun" w:hAnsi="Times New Roman" w:cs="Times New Roman"/>
          <w:sz w:val="28"/>
          <w:szCs w:val="28"/>
          <w:lang w:eastAsia="zh-CN"/>
        </w:rPr>
        <w:t>еских</w:t>
      </w:r>
      <w:proofErr w:type="gramEnd"/>
      <w:r w:rsidR="00AE348F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часа.</w:t>
      </w:r>
    </w:p>
    <w:p w:rsidR="00843CD9" w:rsidRPr="009E002F" w:rsidRDefault="00AE348F" w:rsidP="00843CD9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843CD9" w:rsidRPr="009E002F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 целях снижения напряжения и перегрузок при проведении занятий используются зрительная гимнастика и физкультурные паузы.</w:t>
      </w:r>
    </w:p>
    <w:p w:rsidR="00AE348F" w:rsidRDefault="00AE348F" w:rsidP="00843CD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AE348F" w:rsidRDefault="00AE348F" w:rsidP="00843CD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2507F1" w:rsidRPr="002507F1" w:rsidRDefault="002507F1" w:rsidP="002507F1">
      <w:pPr>
        <w:pStyle w:val="Default"/>
        <w:jc w:val="both"/>
        <w:rPr>
          <w:sz w:val="28"/>
          <w:szCs w:val="28"/>
        </w:rPr>
      </w:pPr>
      <w:r w:rsidRPr="002507F1">
        <w:rPr>
          <w:b/>
          <w:bCs/>
          <w:sz w:val="28"/>
          <w:szCs w:val="28"/>
        </w:rPr>
        <w:t xml:space="preserve">Основные нормативно-правовые документы </w:t>
      </w:r>
    </w:p>
    <w:p w:rsidR="002507F1" w:rsidRPr="002507F1" w:rsidRDefault="002507F1" w:rsidP="002507F1">
      <w:pPr>
        <w:pStyle w:val="Default"/>
        <w:jc w:val="both"/>
        <w:rPr>
          <w:sz w:val="28"/>
          <w:szCs w:val="28"/>
        </w:rPr>
      </w:pPr>
      <w:r w:rsidRPr="002507F1">
        <w:rPr>
          <w:sz w:val="28"/>
          <w:szCs w:val="28"/>
        </w:rPr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2507F1" w:rsidRPr="002507F1" w:rsidRDefault="002507F1" w:rsidP="002507F1">
      <w:pPr>
        <w:pStyle w:val="Default"/>
        <w:numPr>
          <w:ilvl w:val="0"/>
          <w:numId w:val="11"/>
        </w:numPr>
        <w:jc w:val="both"/>
        <w:rPr>
          <w:sz w:val="28"/>
          <w:szCs w:val="28"/>
        </w:rPr>
      </w:pPr>
      <w:r w:rsidRPr="002507F1">
        <w:rPr>
          <w:sz w:val="28"/>
          <w:szCs w:val="28"/>
        </w:rPr>
        <w:t>Федеральным законом от 29.12.12г. № 273-ФЗ «Об образовании в Российской Федерации»;</w:t>
      </w:r>
    </w:p>
    <w:p w:rsidR="002507F1" w:rsidRPr="002507F1" w:rsidRDefault="002507F1" w:rsidP="002507F1">
      <w:pPr>
        <w:pStyle w:val="Default"/>
        <w:numPr>
          <w:ilvl w:val="0"/>
          <w:numId w:val="11"/>
        </w:numPr>
        <w:jc w:val="both"/>
        <w:rPr>
          <w:sz w:val="28"/>
          <w:szCs w:val="28"/>
        </w:rPr>
      </w:pPr>
      <w:r w:rsidRPr="002507F1">
        <w:rPr>
          <w:sz w:val="28"/>
          <w:szCs w:val="28"/>
        </w:rPr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2507F1" w:rsidRPr="002507F1" w:rsidRDefault="002507F1" w:rsidP="002507F1">
      <w:pPr>
        <w:pStyle w:val="Default"/>
        <w:numPr>
          <w:ilvl w:val="0"/>
          <w:numId w:val="11"/>
        </w:numPr>
        <w:jc w:val="both"/>
        <w:rPr>
          <w:sz w:val="28"/>
          <w:szCs w:val="28"/>
        </w:rPr>
      </w:pPr>
      <w:r w:rsidRPr="002507F1">
        <w:rPr>
          <w:sz w:val="28"/>
          <w:szCs w:val="28"/>
        </w:rPr>
        <w:t xml:space="preserve">Приказом </w:t>
      </w:r>
      <w:proofErr w:type="spellStart"/>
      <w:r w:rsidRPr="002507F1">
        <w:rPr>
          <w:sz w:val="28"/>
          <w:szCs w:val="28"/>
        </w:rPr>
        <w:t>Минобрнауки</w:t>
      </w:r>
      <w:proofErr w:type="spellEnd"/>
      <w:r w:rsidRPr="002507F1">
        <w:rPr>
          <w:sz w:val="28"/>
          <w:szCs w:val="28"/>
        </w:rPr>
        <w:t xml:space="preserve">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2507F1" w:rsidRPr="002507F1" w:rsidRDefault="002507F1" w:rsidP="002507F1">
      <w:pPr>
        <w:pStyle w:val="Default"/>
        <w:numPr>
          <w:ilvl w:val="0"/>
          <w:numId w:val="11"/>
        </w:numPr>
        <w:jc w:val="both"/>
        <w:rPr>
          <w:sz w:val="28"/>
          <w:szCs w:val="28"/>
        </w:rPr>
      </w:pPr>
      <w:r w:rsidRPr="002507F1">
        <w:rPr>
          <w:sz w:val="28"/>
          <w:szCs w:val="28"/>
        </w:rPr>
        <w:t xml:space="preserve">Положением «Методические рекомендации по проектированию дополнительных </w:t>
      </w:r>
      <w:proofErr w:type="spellStart"/>
      <w:r w:rsidRPr="002507F1">
        <w:rPr>
          <w:sz w:val="28"/>
          <w:szCs w:val="28"/>
        </w:rPr>
        <w:t>общеразвивающих</w:t>
      </w:r>
      <w:proofErr w:type="spellEnd"/>
      <w:r w:rsidRPr="002507F1">
        <w:rPr>
          <w:sz w:val="28"/>
          <w:szCs w:val="28"/>
        </w:rPr>
        <w:t xml:space="preserve">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2507F1" w:rsidRPr="002507F1" w:rsidRDefault="002507F1" w:rsidP="002507F1">
      <w:pPr>
        <w:pStyle w:val="Default"/>
        <w:numPr>
          <w:ilvl w:val="0"/>
          <w:numId w:val="11"/>
        </w:numPr>
        <w:jc w:val="both"/>
        <w:rPr>
          <w:sz w:val="28"/>
          <w:szCs w:val="28"/>
        </w:rPr>
      </w:pPr>
      <w:r w:rsidRPr="002507F1">
        <w:rPr>
          <w:sz w:val="28"/>
          <w:szCs w:val="28"/>
        </w:rPr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2507F1" w:rsidRPr="002507F1" w:rsidRDefault="002507F1" w:rsidP="002507F1">
      <w:pPr>
        <w:pStyle w:val="a4"/>
        <w:numPr>
          <w:ilvl w:val="0"/>
          <w:numId w:val="11"/>
        </w:numPr>
        <w:spacing w:after="200" w:line="240" w:lineRule="auto"/>
        <w:jc w:val="both"/>
        <w:rPr>
          <w:rFonts w:ascii="Times New Roman" w:hAnsi="Times New Roman"/>
          <w:sz w:val="28"/>
          <w:szCs w:val="28"/>
        </w:rPr>
      </w:pPr>
      <w:r w:rsidRPr="002507F1">
        <w:rPr>
          <w:rFonts w:ascii="Times New Roman" w:hAnsi="Times New Roman"/>
          <w:sz w:val="28"/>
          <w:szCs w:val="28"/>
        </w:rPr>
        <w:t xml:space="preserve">Постановлением Главного государственного санитарного врача РФ от 04.07.2014г. № 41 «Об утверждении </w:t>
      </w:r>
      <w:proofErr w:type="spellStart"/>
      <w:r w:rsidRPr="002507F1">
        <w:rPr>
          <w:rFonts w:ascii="Times New Roman" w:hAnsi="Times New Roman"/>
          <w:sz w:val="28"/>
          <w:szCs w:val="28"/>
        </w:rPr>
        <w:t>СанПиН</w:t>
      </w:r>
      <w:proofErr w:type="spellEnd"/>
      <w:r w:rsidRPr="002507F1">
        <w:rPr>
          <w:rFonts w:ascii="Times New Roman" w:hAnsi="Times New Roman"/>
          <w:sz w:val="28"/>
          <w:szCs w:val="28"/>
        </w:rPr>
        <w:t xml:space="preserve"> 2.4.4.3172-14 "Санитарно- эпидемиологические требования к устройству, содержанию и организации </w:t>
      </w:r>
      <w:proofErr w:type="gramStart"/>
      <w:r w:rsidRPr="002507F1">
        <w:rPr>
          <w:rFonts w:ascii="Times New Roman" w:hAnsi="Times New Roman"/>
          <w:sz w:val="28"/>
          <w:szCs w:val="28"/>
        </w:rPr>
        <w:t>режима работы образовательных организаций дополнительного образования детей</w:t>
      </w:r>
      <w:proofErr w:type="gramEnd"/>
      <w:r w:rsidRPr="002507F1">
        <w:rPr>
          <w:rFonts w:ascii="Times New Roman" w:hAnsi="Times New Roman"/>
          <w:sz w:val="28"/>
          <w:szCs w:val="28"/>
        </w:rPr>
        <w:t>»;</w:t>
      </w:r>
    </w:p>
    <w:p w:rsidR="002507F1" w:rsidRPr="002507F1" w:rsidRDefault="002507F1" w:rsidP="002507F1">
      <w:pPr>
        <w:pStyle w:val="a4"/>
        <w:numPr>
          <w:ilvl w:val="0"/>
          <w:numId w:val="11"/>
        </w:numPr>
        <w:spacing w:after="200" w:line="240" w:lineRule="auto"/>
        <w:jc w:val="both"/>
        <w:rPr>
          <w:rFonts w:ascii="Times New Roman" w:hAnsi="Times New Roman"/>
          <w:sz w:val="28"/>
          <w:szCs w:val="28"/>
        </w:rPr>
      </w:pPr>
      <w:r w:rsidRPr="002507F1">
        <w:rPr>
          <w:rFonts w:ascii="Times New Roman" w:hAnsi="Times New Roman"/>
          <w:sz w:val="28"/>
          <w:szCs w:val="28"/>
        </w:rPr>
        <w:t xml:space="preserve">Уставом муниципального бюджетного   учреждения дополнительного образования «Дом детского творчества» </w:t>
      </w:r>
      <w:proofErr w:type="gramStart"/>
      <w:r w:rsidRPr="002507F1">
        <w:rPr>
          <w:rFonts w:ascii="Times New Roman" w:hAnsi="Times New Roman"/>
          <w:sz w:val="28"/>
          <w:szCs w:val="28"/>
        </w:rPr>
        <w:t>г</w:t>
      </w:r>
      <w:proofErr w:type="gramEnd"/>
      <w:r w:rsidRPr="002507F1">
        <w:rPr>
          <w:rFonts w:ascii="Times New Roman" w:hAnsi="Times New Roman"/>
          <w:sz w:val="28"/>
          <w:szCs w:val="28"/>
        </w:rPr>
        <w:t>. Мензелинска РТ.</w:t>
      </w:r>
    </w:p>
    <w:p w:rsidR="002507F1" w:rsidRDefault="002507F1" w:rsidP="00843CD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2507F1" w:rsidRDefault="002507F1" w:rsidP="00843CD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843CD9" w:rsidRDefault="00843CD9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30B9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Рекомендуемый возраст детей:</w:t>
      </w:r>
      <w:r w:rsidR="00A6000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7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</w:t>
      </w:r>
      <w:r w:rsidR="00A60006">
        <w:rPr>
          <w:rFonts w:ascii="Times New Roman" w:eastAsia="Calibri" w:hAnsi="Times New Roman" w:cs="Times New Roman"/>
          <w:sz w:val="28"/>
          <w:szCs w:val="28"/>
          <w:lang w:eastAsia="ru-RU"/>
        </w:rPr>
        <w:t>11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лет. Обучение групповое и звеньевое (возможно индивидуальное). Группа формируется в количестве </w:t>
      </w:r>
      <w:r w:rsidR="00AE5175">
        <w:rPr>
          <w:rFonts w:ascii="Times New Roman" w:eastAsia="Calibri" w:hAnsi="Times New Roman" w:cs="Times New Roman"/>
          <w:sz w:val="28"/>
          <w:szCs w:val="28"/>
          <w:lang w:eastAsia="ru-RU"/>
        </w:rPr>
        <w:t>10-15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человек по принципу добровольности. С таким количеством обучающихся можно осуществлять индивидуальный подход, что заметно сказывается на эффективности работы.</w:t>
      </w:r>
    </w:p>
    <w:p w:rsidR="00843CD9" w:rsidRPr="00C11F48" w:rsidRDefault="00C86EF5" w:rsidP="00843CD9">
      <w:pPr>
        <w:shd w:val="clear" w:color="auto" w:fill="FFFFFF"/>
        <w:spacing w:after="0" w:line="270" w:lineRule="atLeast"/>
        <w:ind w:firstLine="708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</w:p>
    <w:p w:rsidR="00843CD9" w:rsidRDefault="00843CD9" w:rsidP="00843CD9">
      <w:pPr>
        <w:shd w:val="clear" w:color="auto" w:fill="FFFFFF"/>
        <w:spacing w:after="0" w:line="27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1F4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составлена по принципу последовательного усложнения техники выполнения моделей.</w:t>
      </w:r>
    </w:p>
    <w:p w:rsidR="00843CD9" w:rsidRPr="00C11F48" w:rsidRDefault="00843CD9" w:rsidP="00843CD9">
      <w:pPr>
        <w:shd w:val="clear" w:color="auto" w:fill="FFFFFF"/>
        <w:spacing w:after="0" w:line="270" w:lineRule="atLeast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и режим занятий.</w:t>
      </w:r>
    </w:p>
    <w:p w:rsidR="00843CD9" w:rsidRPr="0064106E" w:rsidRDefault="00843CD9" w:rsidP="00843CD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В программе указано примерное количество часов на изучение каждого раздела. Педагог может самостоятельно распределять количество часов, опираясь на собственный опыт и имея в виду подготовленность школьников и условия работы в данной группе.</w:t>
      </w:r>
    </w:p>
    <w:p w:rsidR="00843CD9" w:rsidRPr="0064106E" w:rsidRDefault="00843CD9" w:rsidP="00843CD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Программа всех разделов кружка усложняется от занятия к занятию, от года к году. Постепенно, создавая работы малых или больших форм, выполненные за короткое или длительное время, педагог и сами ребята видят качественный и творческий рост от работы к работе. В связи с этим определены критерии, по которым оценивается работа на различных сроках обучения:</w:t>
      </w:r>
    </w:p>
    <w:p w:rsidR="00843CD9" w:rsidRPr="002C477A" w:rsidRDefault="00843CD9" w:rsidP="00843CD9">
      <w:pPr>
        <w:pStyle w:val="a4"/>
        <w:numPr>
          <w:ilvl w:val="0"/>
          <w:numId w:val="4"/>
        </w:num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C477A">
        <w:rPr>
          <w:rFonts w:ascii="Times New Roman" w:eastAsia="Calibri" w:hAnsi="Times New Roman" w:cs="Times New Roman"/>
          <w:sz w:val="28"/>
          <w:szCs w:val="28"/>
          <w:lang w:eastAsia="ru-RU"/>
        </w:rPr>
        <w:t>- аккуратность;</w:t>
      </w:r>
    </w:p>
    <w:p w:rsidR="00843CD9" w:rsidRPr="002C477A" w:rsidRDefault="00843CD9" w:rsidP="00843CD9">
      <w:pPr>
        <w:pStyle w:val="a4"/>
        <w:numPr>
          <w:ilvl w:val="0"/>
          <w:numId w:val="4"/>
        </w:num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C477A">
        <w:rPr>
          <w:rFonts w:ascii="Times New Roman" w:eastAsia="Calibri" w:hAnsi="Times New Roman" w:cs="Times New Roman"/>
          <w:sz w:val="28"/>
          <w:szCs w:val="28"/>
          <w:lang w:eastAsia="ru-RU"/>
        </w:rPr>
        <w:t>- четкость выполнения изделия;</w:t>
      </w:r>
    </w:p>
    <w:p w:rsidR="00843CD9" w:rsidRPr="002C477A" w:rsidRDefault="00843CD9" w:rsidP="00843CD9">
      <w:pPr>
        <w:pStyle w:val="a4"/>
        <w:numPr>
          <w:ilvl w:val="0"/>
          <w:numId w:val="4"/>
        </w:num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C477A">
        <w:rPr>
          <w:rFonts w:ascii="Times New Roman" w:eastAsia="Calibri" w:hAnsi="Times New Roman" w:cs="Times New Roman"/>
          <w:sz w:val="28"/>
          <w:szCs w:val="28"/>
          <w:lang w:eastAsia="ru-RU"/>
        </w:rPr>
        <w:t>- самостоятельность выполнения;</w:t>
      </w:r>
    </w:p>
    <w:p w:rsidR="00843CD9" w:rsidRPr="002C477A" w:rsidRDefault="00843CD9" w:rsidP="00843CD9">
      <w:pPr>
        <w:pStyle w:val="a4"/>
        <w:numPr>
          <w:ilvl w:val="0"/>
          <w:numId w:val="4"/>
        </w:num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C477A">
        <w:rPr>
          <w:rFonts w:ascii="Times New Roman" w:eastAsia="Calibri" w:hAnsi="Times New Roman" w:cs="Times New Roman"/>
          <w:sz w:val="28"/>
          <w:szCs w:val="28"/>
          <w:lang w:eastAsia="ru-RU"/>
        </w:rPr>
        <w:t>- наличие творческого элемента.</w:t>
      </w:r>
    </w:p>
    <w:p w:rsidR="00843CD9" w:rsidRPr="00F83254" w:rsidRDefault="00843CD9" w:rsidP="00843C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8325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Ожидаемые результаты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843CD9" w:rsidRPr="0064106E" w:rsidRDefault="00843CD9" w:rsidP="00843CD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Формами подведения итогов могут быть: открытые занятия, выставки, самооценка, коллективное обсуждение и др.</w:t>
      </w:r>
    </w:p>
    <w:p w:rsidR="00843CD9" w:rsidRPr="0064106E" w:rsidRDefault="00843CD9" w:rsidP="00843CD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Перечень знаний и умений, формируемых у обучающихся</w:t>
      </w:r>
    </w:p>
    <w:p w:rsidR="00843CD9" w:rsidRPr="0064106E" w:rsidRDefault="00843CD9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C477A">
        <w:rPr>
          <w:rFonts w:ascii="Times New Roman" w:eastAsia="Calibri" w:hAnsi="Times New Roman" w:cs="Times New Roman"/>
          <w:i/>
          <w:sz w:val="28"/>
          <w:szCs w:val="28"/>
          <w:u w:val="single"/>
          <w:lang w:eastAsia="ru-RU"/>
        </w:rPr>
        <w:t>Обучающиеся должны знать</w:t>
      </w:r>
      <w:r w:rsidRPr="0064106E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843CD9" w:rsidRPr="002C477A" w:rsidRDefault="00843CD9" w:rsidP="00843CD9">
      <w:pPr>
        <w:pStyle w:val="a4"/>
        <w:numPr>
          <w:ilvl w:val="0"/>
          <w:numId w:val="5"/>
        </w:num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C477A">
        <w:rPr>
          <w:rFonts w:ascii="Times New Roman" w:eastAsia="Calibri" w:hAnsi="Times New Roman" w:cs="Times New Roman"/>
          <w:sz w:val="28"/>
          <w:szCs w:val="28"/>
          <w:lang w:eastAsia="ru-RU"/>
        </w:rPr>
        <w:t>названия ручных инструментов, материалов, приспособлений, предусмотренных программой;</w:t>
      </w:r>
    </w:p>
    <w:p w:rsidR="00843CD9" w:rsidRPr="002C477A" w:rsidRDefault="00843CD9" w:rsidP="00843CD9">
      <w:pPr>
        <w:pStyle w:val="a4"/>
        <w:numPr>
          <w:ilvl w:val="0"/>
          <w:numId w:val="5"/>
        </w:num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C477A">
        <w:rPr>
          <w:rFonts w:ascii="Times New Roman" w:eastAsia="Calibri" w:hAnsi="Times New Roman" w:cs="Times New Roman"/>
          <w:sz w:val="28"/>
          <w:szCs w:val="28"/>
          <w:lang w:eastAsia="ru-RU"/>
        </w:rPr>
        <w:t>правила безопасности труда при работе ручными инструментами;</w:t>
      </w:r>
    </w:p>
    <w:p w:rsidR="00843CD9" w:rsidRPr="002C477A" w:rsidRDefault="00843CD9" w:rsidP="00843CD9">
      <w:pPr>
        <w:pStyle w:val="a4"/>
        <w:numPr>
          <w:ilvl w:val="0"/>
          <w:numId w:val="5"/>
        </w:num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C477A">
        <w:rPr>
          <w:rFonts w:ascii="Times New Roman" w:eastAsia="Calibri" w:hAnsi="Times New Roman" w:cs="Times New Roman"/>
          <w:sz w:val="28"/>
          <w:szCs w:val="28"/>
          <w:lang w:eastAsia="ru-RU"/>
        </w:rPr>
        <w:t>правила разметки и контроль по шаблонам, линейке, угольнику;</w:t>
      </w:r>
    </w:p>
    <w:p w:rsidR="00843CD9" w:rsidRPr="002C477A" w:rsidRDefault="00843CD9" w:rsidP="00843CD9">
      <w:pPr>
        <w:pStyle w:val="a4"/>
        <w:numPr>
          <w:ilvl w:val="0"/>
          <w:numId w:val="5"/>
        </w:num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C477A">
        <w:rPr>
          <w:rFonts w:ascii="Times New Roman" w:eastAsia="Calibri" w:hAnsi="Times New Roman" w:cs="Times New Roman"/>
          <w:sz w:val="28"/>
          <w:szCs w:val="28"/>
          <w:lang w:eastAsia="ru-RU"/>
        </w:rPr>
        <w:t>способы обработки различных материалов, предусмотренных программой.</w:t>
      </w:r>
    </w:p>
    <w:p w:rsidR="00843CD9" w:rsidRPr="002C477A" w:rsidRDefault="00843CD9" w:rsidP="00843CD9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u w:val="single"/>
          <w:lang w:eastAsia="ru-RU"/>
        </w:rPr>
      </w:pPr>
      <w:r w:rsidRPr="002C477A">
        <w:rPr>
          <w:rFonts w:ascii="Times New Roman" w:eastAsia="Calibri" w:hAnsi="Times New Roman" w:cs="Times New Roman"/>
          <w:i/>
          <w:sz w:val="28"/>
          <w:szCs w:val="28"/>
          <w:u w:val="single"/>
          <w:lang w:eastAsia="ru-RU"/>
        </w:rPr>
        <w:t>Обучающиеся должны уметь:</w:t>
      </w:r>
    </w:p>
    <w:p w:rsidR="00843CD9" w:rsidRPr="002C477A" w:rsidRDefault="00843CD9" w:rsidP="00843CD9">
      <w:pPr>
        <w:pStyle w:val="a4"/>
        <w:numPr>
          <w:ilvl w:val="0"/>
          <w:numId w:val="6"/>
        </w:num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C477A">
        <w:rPr>
          <w:rFonts w:ascii="Times New Roman" w:eastAsia="Calibri" w:hAnsi="Times New Roman" w:cs="Times New Roman"/>
          <w:sz w:val="28"/>
          <w:szCs w:val="28"/>
          <w:lang w:eastAsia="ru-RU"/>
        </w:rPr>
        <w:t>правильно пользоваться ручными инструментами;</w:t>
      </w:r>
    </w:p>
    <w:p w:rsidR="00843CD9" w:rsidRPr="002C477A" w:rsidRDefault="00843CD9" w:rsidP="00843CD9">
      <w:pPr>
        <w:pStyle w:val="a4"/>
        <w:numPr>
          <w:ilvl w:val="0"/>
          <w:numId w:val="6"/>
        </w:num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C477A">
        <w:rPr>
          <w:rFonts w:ascii="Times New Roman" w:eastAsia="Calibri" w:hAnsi="Times New Roman" w:cs="Times New Roman"/>
          <w:sz w:val="28"/>
          <w:szCs w:val="28"/>
          <w:lang w:eastAsia="ru-RU"/>
        </w:rPr>
        <w:t>соблюдать правила безопасности труда и личной гигиены во всех видах технического труда;</w:t>
      </w:r>
    </w:p>
    <w:p w:rsidR="00843CD9" w:rsidRPr="002C477A" w:rsidRDefault="00843CD9" w:rsidP="00843CD9">
      <w:pPr>
        <w:pStyle w:val="a4"/>
        <w:numPr>
          <w:ilvl w:val="0"/>
          <w:numId w:val="6"/>
        </w:num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C477A">
        <w:rPr>
          <w:rFonts w:ascii="Times New Roman" w:eastAsia="Calibri" w:hAnsi="Times New Roman" w:cs="Times New Roman"/>
          <w:sz w:val="28"/>
          <w:szCs w:val="28"/>
          <w:lang w:eastAsia="ru-RU"/>
        </w:rPr>
        <w:t>организовывать рабочее место и поддерживать на нем порядок во время работы;</w:t>
      </w:r>
    </w:p>
    <w:p w:rsidR="00843CD9" w:rsidRPr="002C477A" w:rsidRDefault="00843CD9" w:rsidP="00843CD9">
      <w:pPr>
        <w:pStyle w:val="a4"/>
        <w:numPr>
          <w:ilvl w:val="0"/>
          <w:numId w:val="6"/>
        </w:num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C477A">
        <w:rPr>
          <w:rFonts w:ascii="Times New Roman" w:eastAsia="Calibri" w:hAnsi="Times New Roman" w:cs="Times New Roman"/>
          <w:sz w:val="28"/>
          <w:szCs w:val="28"/>
          <w:lang w:eastAsia="ru-RU"/>
        </w:rPr>
        <w:t>бережно относиться к инструментам и материалам;</w:t>
      </w:r>
    </w:p>
    <w:p w:rsidR="00843CD9" w:rsidRDefault="00843CD9" w:rsidP="00843CD9">
      <w:pPr>
        <w:pStyle w:val="a4"/>
        <w:numPr>
          <w:ilvl w:val="0"/>
          <w:numId w:val="6"/>
        </w:num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C477A">
        <w:rPr>
          <w:rFonts w:ascii="Times New Roman" w:eastAsia="Calibri" w:hAnsi="Times New Roman" w:cs="Times New Roman"/>
          <w:sz w:val="28"/>
          <w:szCs w:val="28"/>
          <w:lang w:eastAsia="ru-RU"/>
        </w:rPr>
        <w:t>экономно размечать материал с помощью шаблонов, линейки, угольника;</w:t>
      </w:r>
    </w:p>
    <w:p w:rsidR="00C86EF5" w:rsidRPr="002C477A" w:rsidRDefault="00C86EF5" w:rsidP="00C86EF5">
      <w:pPr>
        <w:pStyle w:val="a4"/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86EF5" w:rsidRDefault="00C86EF5" w:rsidP="00C86EF5">
      <w:pPr>
        <w:pStyle w:val="a4"/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43CD9" w:rsidRPr="002C477A" w:rsidRDefault="00843CD9" w:rsidP="00843CD9">
      <w:pPr>
        <w:pStyle w:val="a4"/>
        <w:numPr>
          <w:ilvl w:val="0"/>
          <w:numId w:val="6"/>
        </w:num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C477A">
        <w:rPr>
          <w:rFonts w:ascii="Times New Roman" w:eastAsia="Calibri" w:hAnsi="Times New Roman" w:cs="Times New Roman"/>
          <w:sz w:val="28"/>
          <w:szCs w:val="28"/>
          <w:lang w:eastAsia="ru-RU"/>
        </w:rPr>
        <w:t>самостоятельно изготовлять изделие по образцу;</w:t>
      </w:r>
    </w:p>
    <w:p w:rsidR="00843CD9" w:rsidRDefault="00843CD9" w:rsidP="00843CD9">
      <w:pPr>
        <w:pStyle w:val="a4"/>
        <w:numPr>
          <w:ilvl w:val="0"/>
          <w:numId w:val="6"/>
        </w:numPr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C477A">
        <w:rPr>
          <w:rFonts w:ascii="Times New Roman" w:eastAsia="Calibri" w:hAnsi="Times New Roman" w:cs="Times New Roman"/>
          <w:sz w:val="28"/>
          <w:szCs w:val="28"/>
          <w:lang w:eastAsia="ru-RU"/>
        </w:rPr>
        <w:t>правильно выполнять изученные технологические операции по всем видам труда, различать их по внешнему виду.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Методы обучения</w:t>
      </w:r>
    </w:p>
    <w:p w:rsidR="00843CD9" w:rsidRPr="009E002F" w:rsidRDefault="00843CD9" w:rsidP="00843CD9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>Словесные: рассказ, беседа, объяснение;</w:t>
      </w:r>
    </w:p>
    <w:p w:rsidR="00843CD9" w:rsidRPr="009E002F" w:rsidRDefault="00843CD9" w:rsidP="00843CD9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>Наглядные: иллюстрации, демонстрации;</w:t>
      </w:r>
    </w:p>
    <w:p w:rsidR="00843CD9" w:rsidRPr="009E002F" w:rsidRDefault="00843CD9" w:rsidP="00843CD9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>Практические: практические занятия;</w:t>
      </w:r>
    </w:p>
    <w:p w:rsidR="00843CD9" w:rsidRPr="009E002F" w:rsidRDefault="00843CD9" w:rsidP="00843CD9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>Репродуктивные, проблемно-поисковые: повторение, конструирование</w:t>
      </w:r>
    </w:p>
    <w:p w:rsidR="00843CD9" w:rsidRPr="009E002F" w:rsidRDefault="00843CD9" w:rsidP="00843CD9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>Эвристический: продумывание будущей работы.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Формы подведения итогов реализации дополнительной образовательной программы</w:t>
      </w:r>
      <w:r w:rsidRPr="009E002F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.</w:t>
      </w:r>
    </w:p>
    <w:p w:rsidR="00843CD9" w:rsidRPr="009E002F" w:rsidRDefault="00843CD9" w:rsidP="00843CD9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>Выставки детского творчества</w:t>
      </w:r>
    </w:p>
    <w:p w:rsidR="00843CD9" w:rsidRPr="009E002F" w:rsidRDefault="00843CD9" w:rsidP="00843CD9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Участие детей в районных и республиканских выставках декоративно-прикладного творчества, конкурсах различного уровня.</w:t>
      </w:r>
    </w:p>
    <w:p w:rsidR="00843CD9" w:rsidRDefault="00843CD9" w:rsidP="00843CD9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>Итоговая аттестация.</w:t>
      </w:r>
    </w:p>
    <w:p w:rsidR="00C86EF5" w:rsidRPr="009E002F" w:rsidRDefault="00C86EF5" w:rsidP="00C86EF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43CD9" w:rsidRDefault="00843CD9" w:rsidP="00843C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Учебно-тематический </w:t>
      </w:r>
      <w:r w:rsidRPr="00F832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</w:t>
      </w:r>
      <w:r w:rsidRPr="00F832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F83254">
        <w:rPr>
          <w:rFonts w:ascii="Times New Roman" w:eastAsia="Times New Roman" w:hAnsi="Times New Roman" w:cs="Times New Roman"/>
          <w:sz w:val="28"/>
          <w:szCs w:val="28"/>
          <w:lang w:eastAsia="ru-RU"/>
        </w:rPr>
        <w:t>й год обучения)</w:t>
      </w:r>
    </w:p>
    <w:p w:rsidR="00C86EF5" w:rsidRPr="00F83254" w:rsidRDefault="00C86EF5" w:rsidP="00843C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594"/>
        <w:gridCol w:w="4884"/>
        <w:gridCol w:w="1421"/>
        <w:gridCol w:w="1097"/>
        <w:gridCol w:w="1349"/>
      </w:tblGrid>
      <w:tr w:rsidR="00843CD9" w:rsidRPr="0064106E" w:rsidTr="00843CD9">
        <w:trPr>
          <w:trHeight w:val="180"/>
        </w:trPr>
        <w:tc>
          <w:tcPr>
            <w:tcW w:w="594" w:type="dxa"/>
            <w:vMerge w:val="restart"/>
          </w:tcPr>
          <w:p w:rsidR="00843CD9" w:rsidRPr="00732FBF" w:rsidRDefault="00843CD9" w:rsidP="00843CD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№/</w:t>
            </w:r>
          </w:p>
          <w:p w:rsidR="00843CD9" w:rsidRPr="00732FBF" w:rsidRDefault="00843CD9" w:rsidP="00843CD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  <w:lang w:eastAsia="ru-RU"/>
              </w:rPr>
            </w:pPr>
            <w:r w:rsidRPr="00732F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884" w:type="dxa"/>
            <w:vMerge w:val="restart"/>
            <w:vAlign w:val="center"/>
          </w:tcPr>
          <w:p w:rsidR="00843CD9" w:rsidRPr="00732FBF" w:rsidRDefault="00843CD9" w:rsidP="00843CD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  <w:lang w:eastAsia="ru-RU"/>
              </w:rPr>
            </w:pPr>
            <w:r w:rsidRPr="00732F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Разделы. Темы.</w:t>
            </w:r>
          </w:p>
        </w:tc>
        <w:tc>
          <w:tcPr>
            <w:tcW w:w="3867" w:type="dxa"/>
            <w:gridSpan w:val="3"/>
            <w:shd w:val="clear" w:color="auto" w:fill="auto"/>
          </w:tcPr>
          <w:p w:rsidR="00843CD9" w:rsidRPr="00732FBF" w:rsidRDefault="00843CD9" w:rsidP="00843C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</w:t>
            </w:r>
          </w:p>
        </w:tc>
      </w:tr>
      <w:tr w:rsidR="00843CD9" w:rsidRPr="0064106E" w:rsidTr="00843CD9">
        <w:trPr>
          <w:trHeight w:val="465"/>
        </w:trPr>
        <w:tc>
          <w:tcPr>
            <w:tcW w:w="594" w:type="dxa"/>
            <w:vMerge/>
          </w:tcPr>
          <w:p w:rsidR="00843CD9" w:rsidRPr="00732FBF" w:rsidRDefault="00843CD9" w:rsidP="00843CD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4884" w:type="dxa"/>
            <w:vMerge/>
          </w:tcPr>
          <w:p w:rsidR="00843CD9" w:rsidRPr="00732FBF" w:rsidRDefault="00843CD9" w:rsidP="00843C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21" w:type="dxa"/>
            <w:shd w:val="clear" w:color="auto" w:fill="auto"/>
            <w:vAlign w:val="center"/>
          </w:tcPr>
          <w:p w:rsidR="00843CD9" w:rsidRPr="00732FBF" w:rsidRDefault="00843CD9" w:rsidP="00843C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843CD9" w:rsidRPr="00732FBF" w:rsidRDefault="00843CD9" w:rsidP="00843C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349" w:type="dxa"/>
            <w:shd w:val="clear" w:color="auto" w:fill="auto"/>
            <w:vAlign w:val="center"/>
          </w:tcPr>
          <w:p w:rsidR="00843CD9" w:rsidRPr="00732FBF" w:rsidRDefault="00843CD9" w:rsidP="00843C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практика</w:t>
            </w:r>
          </w:p>
        </w:tc>
      </w:tr>
      <w:tr w:rsidR="00843CD9" w:rsidRPr="0064106E" w:rsidTr="00843CD9">
        <w:tc>
          <w:tcPr>
            <w:tcW w:w="594" w:type="dxa"/>
          </w:tcPr>
          <w:p w:rsidR="00843CD9" w:rsidRPr="00732FBF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884" w:type="dxa"/>
          </w:tcPr>
          <w:p w:rsidR="00843CD9" w:rsidRPr="00732FBF" w:rsidRDefault="00843CD9" w:rsidP="00843CD9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Вводное занятие. Материалы и инструменты. ТБ</w:t>
            </w:r>
          </w:p>
        </w:tc>
        <w:tc>
          <w:tcPr>
            <w:tcW w:w="1421" w:type="dxa"/>
          </w:tcPr>
          <w:p w:rsidR="00843CD9" w:rsidRPr="00732FBF" w:rsidRDefault="00F329FB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97" w:type="dxa"/>
          </w:tcPr>
          <w:p w:rsidR="00843CD9" w:rsidRPr="00732FBF" w:rsidRDefault="00F329FB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49" w:type="dxa"/>
          </w:tcPr>
          <w:p w:rsidR="00843CD9" w:rsidRPr="00732FBF" w:rsidRDefault="00843CD9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43CD9" w:rsidRPr="0064106E" w:rsidTr="00843CD9">
        <w:tc>
          <w:tcPr>
            <w:tcW w:w="594" w:type="dxa"/>
          </w:tcPr>
          <w:p w:rsidR="00843CD9" w:rsidRPr="00732FBF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884" w:type="dxa"/>
          </w:tcPr>
          <w:p w:rsidR="00843CD9" w:rsidRPr="00732FBF" w:rsidRDefault="00843CD9" w:rsidP="00843CD9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«Волшебница природа»</w:t>
            </w:r>
          </w:p>
        </w:tc>
        <w:tc>
          <w:tcPr>
            <w:tcW w:w="1421" w:type="dxa"/>
          </w:tcPr>
          <w:p w:rsidR="00843CD9" w:rsidRPr="00732FBF" w:rsidRDefault="00F329FB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097" w:type="dxa"/>
          </w:tcPr>
          <w:p w:rsidR="00843CD9" w:rsidRPr="00732FBF" w:rsidRDefault="00843CD9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49" w:type="dxa"/>
          </w:tcPr>
          <w:p w:rsidR="00843CD9" w:rsidRPr="00732FBF" w:rsidRDefault="00F329FB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</w:t>
            </w:r>
          </w:p>
        </w:tc>
      </w:tr>
      <w:tr w:rsidR="00843CD9" w:rsidRPr="0064106E" w:rsidTr="00843CD9">
        <w:tc>
          <w:tcPr>
            <w:tcW w:w="594" w:type="dxa"/>
          </w:tcPr>
          <w:p w:rsidR="00843CD9" w:rsidRPr="00732FBF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884" w:type="dxa"/>
          </w:tcPr>
          <w:p w:rsidR="00843CD9" w:rsidRPr="00732FBF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«Бумажная фантазия»</w:t>
            </w:r>
          </w:p>
        </w:tc>
        <w:tc>
          <w:tcPr>
            <w:tcW w:w="1421" w:type="dxa"/>
          </w:tcPr>
          <w:p w:rsidR="00843CD9" w:rsidRPr="00732FBF" w:rsidRDefault="00F329FB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097" w:type="dxa"/>
          </w:tcPr>
          <w:p w:rsidR="00843CD9" w:rsidRPr="00732FBF" w:rsidRDefault="00F329FB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349" w:type="dxa"/>
          </w:tcPr>
          <w:p w:rsidR="00843CD9" w:rsidRPr="00732FBF" w:rsidRDefault="00F329FB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30</w:t>
            </w:r>
          </w:p>
        </w:tc>
      </w:tr>
      <w:tr w:rsidR="00AE5175" w:rsidRPr="0064106E" w:rsidTr="00843CD9">
        <w:tc>
          <w:tcPr>
            <w:tcW w:w="594" w:type="dxa"/>
          </w:tcPr>
          <w:p w:rsidR="00AE5175" w:rsidRPr="00732FBF" w:rsidRDefault="00AE5175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884" w:type="dxa"/>
          </w:tcPr>
          <w:p w:rsidR="00AE5175" w:rsidRPr="00CC137E" w:rsidRDefault="00AE5175" w:rsidP="00843CD9">
            <w:pPr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 w:rsidRPr="00CC137E"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  <w:t>Внеклассное мероприятие «Природа рядом с нами»</w:t>
            </w:r>
          </w:p>
        </w:tc>
        <w:tc>
          <w:tcPr>
            <w:tcW w:w="1421" w:type="dxa"/>
          </w:tcPr>
          <w:p w:rsidR="00AE5175" w:rsidRPr="00732FBF" w:rsidRDefault="00AE5175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97" w:type="dxa"/>
          </w:tcPr>
          <w:p w:rsidR="00AE5175" w:rsidRPr="00732FBF" w:rsidRDefault="00AE5175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49" w:type="dxa"/>
          </w:tcPr>
          <w:p w:rsidR="00AE5175" w:rsidRPr="00732FBF" w:rsidRDefault="00AE5175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3CD9" w:rsidRPr="0064106E" w:rsidTr="00843CD9">
        <w:tc>
          <w:tcPr>
            <w:tcW w:w="594" w:type="dxa"/>
          </w:tcPr>
          <w:p w:rsidR="00843CD9" w:rsidRPr="00732FBF" w:rsidRDefault="00AE5175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</w:t>
            </w:r>
            <w:r w:rsidR="00843CD9"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884" w:type="dxa"/>
          </w:tcPr>
          <w:p w:rsidR="00843CD9" w:rsidRPr="00732FBF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«В царстве тканей и ниток»</w:t>
            </w:r>
          </w:p>
        </w:tc>
        <w:tc>
          <w:tcPr>
            <w:tcW w:w="1421" w:type="dxa"/>
          </w:tcPr>
          <w:p w:rsidR="00843CD9" w:rsidRPr="00732FBF" w:rsidRDefault="00F329FB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097" w:type="dxa"/>
          </w:tcPr>
          <w:p w:rsidR="00843CD9" w:rsidRPr="00732FBF" w:rsidRDefault="00F329FB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349" w:type="dxa"/>
          </w:tcPr>
          <w:p w:rsidR="00843CD9" w:rsidRPr="00732FBF" w:rsidRDefault="00F329FB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24</w:t>
            </w:r>
          </w:p>
        </w:tc>
      </w:tr>
      <w:tr w:rsidR="00AE5175" w:rsidRPr="0064106E" w:rsidTr="00843CD9">
        <w:tc>
          <w:tcPr>
            <w:tcW w:w="594" w:type="dxa"/>
          </w:tcPr>
          <w:p w:rsidR="00AE5175" w:rsidRPr="00732FBF" w:rsidRDefault="00AE5175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884" w:type="dxa"/>
          </w:tcPr>
          <w:p w:rsidR="00AE5175" w:rsidRPr="00CC137E" w:rsidRDefault="00AE5175" w:rsidP="00843CD9">
            <w:pPr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 w:rsidRPr="00CC137E"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  <w:t>Внеклассное мероприятие «Вторая жизнь использованных вещей».</w:t>
            </w:r>
          </w:p>
          <w:p w:rsidR="00AE5175" w:rsidRPr="00732FBF" w:rsidRDefault="00AE5175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Итоговая аттестация</w:t>
            </w:r>
          </w:p>
        </w:tc>
        <w:tc>
          <w:tcPr>
            <w:tcW w:w="1421" w:type="dxa"/>
          </w:tcPr>
          <w:p w:rsidR="00AE5175" w:rsidRPr="00732FBF" w:rsidRDefault="00AE5175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97" w:type="dxa"/>
          </w:tcPr>
          <w:p w:rsidR="00AE5175" w:rsidRPr="00732FBF" w:rsidRDefault="00AE5175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49" w:type="dxa"/>
          </w:tcPr>
          <w:p w:rsidR="00AE5175" w:rsidRPr="00732FBF" w:rsidRDefault="00AE5175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3CD9" w:rsidRPr="0064106E" w:rsidTr="00843CD9">
        <w:tc>
          <w:tcPr>
            <w:tcW w:w="594" w:type="dxa"/>
          </w:tcPr>
          <w:p w:rsidR="00843CD9" w:rsidRPr="00732FBF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884" w:type="dxa"/>
          </w:tcPr>
          <w:p w:rsidR="00CC137E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«Пластилиновая страна»</w:t>
            </w:r>
          </w:p>
          <w:p w:rsidR="00CC137E" w:rsidRPr="00CC137E" w:rsidRDefault="00CC137E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CC137E"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  <w:t>Внеклассное мероприятие «Разнообразие поделочных материалов»</w:t>
            </w:r>
          </w:p>
        </w:tc>
        <w:tc>
          <w:tcPr>
            <w:tcW w:w="1421" w:type="dxa"/>
          </w:tcPr>
          <w:p w:rsidR="00843CD9" w:rsidRPr="00732FBF" w:rsidRDefault="00F329FB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097" w:type="dxa"/>
          </w:tcPr>
          <w:p w:rsidR="00843CD9" w:rsidRPr="00732FBF" w:rsidRDefault="00F329FB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349" w:type="dxa"/>
          </w:tcPr>
          <w:p w:rsidR="00843CD9" w:rsidRPr="00732FBF" w:rsidRDefault="00F329FB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30</w:t>
            </w:r>
          </w:p>
        </w:tc>
      </w:tr>
      <w:tr w:rsidR="00843CD9" w:rsidRPr="0064106E" w:rsidTr="00843CD9">
        <w:tc>
          <w:tcPr>
            <w:tcW w:w="594" w:type="dxa"/>
          </w:tcPr>
          <w:p w:rsidR="00843CD9" w:rsidRPr="00732FBF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884" w:type="dxa"/>
          </w:tcPr>
          <w:p w:rsidR="00843CD9" w:rsidRPr="00732FBF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«Остров ненужных вещей, посуды»</w:t>
            </w:r>
          </w:p>
        </w:tc>
        <w:tc>
          <w:tcPr>
            <w:tcW w:w="1421" w:type="dxa"/>
          </w:tcPr>
          <w:p w:rsidR="00843CD9" w:rsidRPr="00732FBF" w:rsidRDefault="001C6183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097" w:type="dxa"/>
          </w:tcPr>
          <w:p w:rsidR="00843CD9" w:rsidRPr="00732FBF" w:rsidRDefault="00843CD9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49" w:type="dxa"/>
          </w:tcPr>
          <w:p w:rsidR="00843CD9" w:rsidRPr="00732FBF" w:rsidRDefault="001C6183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</w:t>
            </w:r>
          </w:p>
        </w:tc>
      </w:tr>
      <w:tr w:rsidR="00843CD9" w:rsidRPr="0064106E" w:rsidTr="00843CD9">
        <w:tc>
          <w:tcPr>
            <w:tcW w:w="594" w:type="dxa"/>
          </w:tcPr>
          <w:p w:rsidR="00843CD9" w:rsidRPr="00732FBF" w:rsidRDefault="00F329FB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</w:t>
            </w:r>
            <w:r w:rsidR="00843CD9"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884" w:type="dxa"/>
          </w:tcPr>
          <w:p w:rsidR="00843CD9" w:rsidRPr="00732FBF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Итоговая аттестация.</w:t>
            </w:r>
            <w:r w:rsidRPr="00732FBF">
              <w:rPr>
                <w:rFonts w:ascii="Times New Roman" w:eastAsia="SimSun" w:hAnsi="Times New Roman" w:cs="Times New Roman"/>
                <w:color w:val="000000"/>
                <w:spacing w:val="1"/>
                <w:sz w:val="28"/>
                <w:szCs w:val="28"/>
                <w:lang w:eastAsia="zh-CN"/>
              </w:rPr>
              <w:t xml:space="preserve"> Заключительное занятие.</w:t>
            </w:r>
          </w:p>
        </w:tc>
        <w:tc>
          <w:tcPr>
            <w:tcW w:w="1421" w:type="dxa"/>
          </w:tcPr>
          <w:p w:rsidR="00843CD9" w:rsidRPr="00732FBF" w:rsidRDefault="00F329FB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97" w:type="dxa"/>
          </w:tcPr>
          <w:p w:rsidR="00843CD9" w:rsidRPr="00732FBF" w:rsidRDefault="00F329FB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49" w:type="dxa"/>
          </w:tcPr>
          <w:p w:rsidR="00843CD9" w:rsidRPr="00732FBF" w:rsidRDefault="00F329FB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843CD9" w:rsidRPr="0064106E" w:rsidTr="00843CD9">
        <w:tc>
          <w:tcPr>
            <w:tcW w:w="5478" w:type="dxa"/>
            <w:gridSpan w:val="2"/>
          </w:tcPr>
          <w:p w:rsidR="00843CD9" w:rsidRPr="00732FBF" w:rsidRDefault="00843CD9" w:rsidP="00843CD9">
            <w:pPr>
              <w:ind w:right="130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421" w:type="dxa"/>
          </w:tcPr>
          <w:p w:rsidR="00843CD9" w:rsidRPr="00732FBF" w:rsidRDefault="00843CD9" w:rsidP="00843CD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1097" w:type="dxa"/>
          </w:tcPr>
          <w:p w:rsidR="00843CD9" w:rsidRPr="00732FBF" w:rsidRDefault="001C6183" w:rsidP="00843CD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349" w:type="dxa"/>
          </w:tcPr>
          <w:p w:rsidR="00843CD9" w:rsidRPr="00732FBF" w:rsidRDefault="001C6183" w:rsidP="00843CD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732FBF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125</w:t>
            </w:r>
          </w:p>
        </w:tc>
      </w:tr>
    </w:tbl>
    <w:p w:rsidR="00843CD9" w:rsidRPr="0064106E" w:rsidRDefault="00843CD9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86EF5" w:rsidRDefault="00C86EF5" w:rsidP="0084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43CD9" w:rsidRDefault="00843CD9" w:rsidP="0084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753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ПРОГРАММЫ(1 год обучения)</w:t>
      </w:r>
    </w:p>
    <w:p w:rsidR="00C86EF5" w:rsidRPr="004753D7" w:rsidRDefault="00C86EF5" w:rsidP="0084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43CD9" w:rsidRPr="004753D7" w:rsidRDefault="00843CD9" w:rsidP="00843C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753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1: Вводное занятие. Материалы и инструменты. ТБ</w:t>
      </w:r>
    </w:p>
    <w:p w:rsidR="00843CD9" w:rsidRPr="00764532" w:rsidRDefault="00843CD9" w:rsidP="00843CD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53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Теория: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знакомство с кружком организацией работы. Знакомство с техникой безопасности, с материалом и инструментами для работы. </w:t>
      </w:r>
      <w:r w:rsidRPr="009C127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ведения в кабинете для занятий.</w:t>
      </w:r>
    </w:p>
    <w:p w:rsidR="00843CD9" w:rsidRDefault="00843CD9" w:rsidP="00843C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753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 2: </w:t>
      </w:r>
      <w:r w:rsidRPr="0076453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«Волшебница природа» 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Теория: </w:t>
      </w:r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природным материалом – изготовление аппликаций; художественное конструирование. Определение природного материала для работы изготовления аппликации. Знакомство с художественным конструированием. Познакомить с основным понятием “композиция”. Способы и правила её составления.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Практическая работа. </w:t>
      </w:r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формы в композициях Заготовка природного материала, изготовления различных композиций из листьев, орехов, цветов, семян, шишек, желудей, орехов, косточек и т.д.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E00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3: «Бумажная фантазия»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Теория: </w:t>
      </w:r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Техника безопасности при работе с режущими инструментами и клеями. Работа с бумагой и картоном присутствуют во всех возрастных группах. Рассматриваются как разные виды бумаги, так и различные способы ее обработки и использования. 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Практическая работа: </w:t>
      </w:r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Выполнение аппликаций из вырезанных деталей, мозаика – из элементов, полученных путем обрывания. Постепенно усложняется обрывная аппликация. Обрывание производится по криволинейному контуру, выполненному от руки или перенесенному с выкройки. Из вырезанных деталей дети выполняют уже не плоские, а объемные аппликации. 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>Знакомство с искусством мозаики. Выполнение сплошной мозаики из обрывных кусочков, получение полу объёмной мозаики, изменяя форму бумажных элементов.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>Склеивание объемных елочных игрушек из бумажных полосок и скручивание полосок в виде фигурок животных.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>Работа в технике оригами изучение основных приемов складывания из бумаги и базовые формы. Выполнение более сложных объектов в технике оригами. Готовые изделия дополняются деталями, объединяются в композиции.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E00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4: «В царстве тканей и ниток и использованием остатков»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Теория:</w:t>
      </w:r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Познакомить учащихся с материалами с необходимыми для работы. Как можно использовать остатки тканей и нитей для  поделок, украшения и художественного оформления изделий.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Практическая работа: </w:t>
      </w:r>
      <w:r w:rsidRPr="00C10D1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>ыполнение разных панно из кусочков ткани. Заготовки косичек из ниток для панно.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E00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5:«Пластилиновая страна»</w:t>
      </w:r>
    </w:p>
    <w:p w:rsidR="00843CD9" w:rsidRPr="009E002F" w:rsidRDefault="00843CD9" w:rsidP="00843CD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Теория: </w:t>
      </w: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 работе с пластилином дети учатся намазывать на основу тонкий слой пластилина, на который потом наносят отпечатки стекой или другими предметами, рисунки пластилиновыми жгутиками, элементы мозаики. Пластилин также предстает в качестве изобразительного средства для создания аппликаций на картоне и стекле. По мере знакомства с этим видом работы изменяется техника нанесения пластилинового фона: однотонный фон становится разноцветным. Знакомый конструктивный способ лепки усложняется нанесением на изделие налепленных украшений. Лепка животных, людей, посуды выполняется из целого куска, а не из </w:t>
      </w: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отдельных частей. На заключительных занятиях дети должны объединить все изученные способы в работе по собственному замыслу.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выразительными возможностями мягкого материала для лепки – пластилином, особенности работы с пластилином. Умение использовать в своей работе несколько цветов пластилина, отщипывать маленькие кусочки от основного куска, работать вместе с другими детьми на общем панно.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Практическая работа: </w:t>
      </w:r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навыка использования основных приемов работы (</w:t>
      </w:r>
      <w:proofErr w:type="spellStart"/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>защипление</w:t>
      </w:r>
      <w:proofErr w:type="spellEnd"/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заминание</w:t>
      </w:r>
      <w:proofErr w:type="spellEnd"/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вдавливание и т.д.) со скульптурными материалами – пластилином. Работа с пластикой плоской формы, изучение приемов передачи в объемной форме фактуры. Выполнение различных аппликаций, картин из пластилина. 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E00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6:«Остров ненужных вещей, посуды»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Теория: </w:t>
      </w:r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бросовых материалов используются пластиковые бутылки, банки </w:t>
      </w:r>
      <w:proofErr w:type="gramStart"/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proofErr w:type="gramEnd"/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</w:t>
      </w:r>
      <w:proofErr w:type="gramEnd"/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чипсов, камни, упаковка от яиц, пустые консервные банки.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Практическая работа: </w:t>
      </w:r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цветов из пластиковых бутылок</w:t>
      </w:r>
      <w:proofErr w:type="gramStart"/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зготовление органайзера </w:t>
      </w:r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банок под чипсов, аппликации на диске «Веточка»; «Ёж-грибник», «Паучок».</w:t>
      </w:r>
    </w:p>
    <w:p w:rsidR="00843CD9" w:rsidRDefault="00843CD9" w:rsidP="00843CD9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color w:val="000000"/>
          <w:spacing w:val="1"/>
          <w:sz w:val="28"/>
          <w:szCs w:val="28"/>
          <w:lang w:eastAsia="zh-CN"/>
        </w:rPr>
      </w:pPr>
      <w:r w:rsidRPr="009E00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7:</w:t>
      </w:r>
      <w:r w:rsidRPr="00AC0E6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Итоговая аттестация.</w:t>
      </w:r>
      <w:r w:rsidRPr="00AC0E68">
        <w:rPr>
          <w:rFonts w:ascii="Times New Roman" w:eastAsia="SimSun" w:hAnsi="Times New Roman" w:cs="Times New Roman"/>
          <w:b/>
          <w:color w:val="000000"/>
          <w:spacing w:val="1"/>
          <w:sz w:val="28"/>
          <w:szCs w:val="28"/>
          <w:lang w:eastAsia="zh-CN"/>
        </w:rPr>
        <w:t xml:space="preserve"> Заключительное занятие.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Теория: </w:t>
      </w:r>
      <w:r w:rsidRPr="009E002F">
        <w:rPr>
          <w:rFonts w:ascii="Times New Roman" w:hAnsi="Times New Roman" w:cs="Times New Roman"/>
          <w:sz w:val="28"/>
          <w:szCs w:val="28"/>
        </w:rPr>
        <w:t>Подведение</w:t>
      </w:r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итогов работы кружка за год. Учащиеся вспоминают темы, изученные в течение года, рассказывают и показывают свои работы, объясняют, чем они им понравились. Проведение тестирования по основным темам занятий.</w:t>
      </w:r>
    </w:p>
    <w:p w:rsidR="00843CD9" w:rsidRPr="009E002F" w:rsidRDefault="00843CD9" w:rsidP="00843C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Практическая работа: </w:t>
      </w:r>
      <w:r w:rsidRPr="009E002F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итоговой выставки, награждение за лучшие работы.</w:t>
      </w:r>
    </w:p>
    <w:p w:rsidR="009A129D" w:rsidRDefault="009A129D" w:rsidP="0084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29D" w:rsidRDefault="009A129D" w:rsidP="0084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29D" w:rsidRDefault="009A129D" w:rsidP="0084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29D" w:rsidRDefault="009A129D" w:rsidP="0084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29D" w:rsidRDefault="009A129D" w:rsidP="0084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43CD9" w:rsidRDefault="00843CD9" w:rsidP="00843C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2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Учебно-тематический план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(2-</w:t>
      </w:r>
      <w:r w:rsidRPr="00F83254">
        <w:rPr>
          <w:rFonts w:ascii="Times New Roman" w:eastAsia="Times New Roman" w:hAnsi="Times New Roman" w:cs="Times New Roman"/>
          <w:sz w:val="28"/>
          <w:szCs w:val="28"/>
          <w:lang w:eastAsia="ru-RU"/>
        </w:rPr>
        <w:t>й год обучения)</w:t>
      </w:r>
    </w:p>
    <w:p w:rsidR="009A129D" w:rsidRPr="00F83254" w:rsidRDefault="009A129D" w:rsidP="00843C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594"/>
        <w:gridCol w:w="4884"/>
        <w:gridCol w:w="1421"/>
        <w:gridCol w:w="1097"/>
        <w:gridCol w:w="1349"/>
      </w:tblGrid>
      <w:tr w:rsidR="00843CD9" w:rsidRPr="0064106E" w:rsidTr="00843CD9">
        <w:trPr>
          <w:trHeight w:val="180"/>
        </w:trPr>
        <w:tc>
          <w:tcPr>
            <w:tcW w:w="594" w:type="dxa"/>
            <w:vMerge w:val="restart"/>
          </w:tcPr>
          <w:p w:rsidR="00843CD9" w:rsidRPr="00F83254" w:rsidRDefault="00843CD9" w:rsidP="00843CD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32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№/</w:t>
            </w:r>
          </w:p>
          <w:p w:rsidR="00843CD9" w:rsidRPr="0064106E" w:rsidRDefault="00843CD9" w:rsidP="00843CD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  <w:lang w:eastAsia="ru-RU"/>
              </w:rPr>
            </w:pPr>
            <w:r w:rsidRPr="00F832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884" w:type="dxa"/>
            <w:vMerge w:val="restart"/>
            <w:vAlign w:val="center"/>
          </w:tcPr>
          <w:p w:rsidR="00843CD9" w:rsidRPr="0064106E" w:rsidRDefault="00843CD9" w:rsidP="00843CD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  <w:lang w:eastAsia="ru-RU"/>
              </w:rPr>
            </w:pPr>
            <w:r w:rsidRPr="00D45C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Разделы. Темы.</w:t>
            </w:r>
          </w:p>
        </w:tc>
        <w:tc>
          <w:tcPr>
            <w:tcW w:w="3867" w:type="dxa"/>
            <w:gridSpan w:val="3"/>
            <w:shd w:val="clear" w:color="auto" w:fill="auto"/>
          </w:tcPr>
          <w:p w:rsidR="00843CD9" w:rsidRPr="00D45CF2" w:rsidRDefault="00843CD9" w:rsidP="00843C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5C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</w:t>
            </w:r>
          </w:p>
        </w:tc>
      </w:tr>
      <w:tr w:rsidR="00843CD9" w:rsidRPr="0064106E" w:rsidTr="00843CD9">
        <w:trPr>
          <w:trHeight w:val="465"/>
        </w:trPr>
        <w:tc>
          <w:tcPr>
            <w:tcW w:w="594" w:type="dxa"/>
            <w:vMerge/>
          </w:tcPr>
          <w:p w:rsidR="00843CD9" w:rsidRPr="0064106E" w:rsidRDefault="00843CD9" w:rsidP="00843CD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4884" w:type="dxa"/>
            <w:vMerge/>
          </w:tcPr>
          <w:p w:rsidR="00843CD9" w:rsidRPr="00D45CF2" w:rsidRDefault="00843CD9" w:rsidP="00843C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21" w:type="dxa"/>
            <w:shd w:val="clear" w:color="auto" w:fill="auto"/>
            <w:vAlign w:val="center"/>
          </w:tcPr>
          <w:p w:rsidR="00843CD9" w:rsidRDefault="00843CD9" w:rsidP="00843C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5C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843CD9" w:rsidRDefault="00843CD9" w:rsidP="00843C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5C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349" w:type="dxa"/>
            <w:shd w:val="clear" w:color="auto" w:fill="auto"/>
            <w:vAlign w:val="center"/>
          </w:tcPr>
          <w:p w:rsidR="00843CD9" w:rsidRDefault="00843CD9" w:rsidP="00843C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5C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практика</w:t>
            </w:r>
          </w:p>
        </w:tc>
      </w:tr>
      <w:tr w:rsidR="00843CD9" w:rsidRPr="0064106E" w:rsidTr="00843CD9">
        <w:tc>
          <w:tcPr>
            <w:tcW w:w="594" w:type="dxa"/>
          </w:tcPr>
          <w:p w:rsidR="00843CD9" w:rsidRPr="0064106E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4106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884" w:type="dxa"/>
          </w:tcPr>
          <w:p w:rsidR="00843CD9" w:rsidRPr="0064106E" w:rsidRDefault="00843CD9" w:rsidP="00843CD9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Вводное занятие.</w:t>
            </w:r>
          </w:p>
        </w:tc>
        <w:tc>
          <w:tcPr>
            <w:tcW w:w="1421" w:type="dxa"/>
          </w:tcPr>
          <w:p w:rsidR="00843CD9" w:rsidRPr="0064106E" w:rsidRDefault="00732FBF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97" w:type="dxa"/>
          </w:tcPr>
          <w:p w:rsidR="00843CD9" w:rsidRPr="0064106E" w:rsidRDefault="00CF66F1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1 </w:t>
            </w:r>
          </w:p>
        </w:tc>
        <w:tc>
          <w:tcPr>
            <w:tcW w:w="1349" w:type="dxa"/>
          </w:tcPr>
          <w:p w:rsidR="00843CD9" w:rsidRPr="0064106E" w:rsidRDefault="00732FBF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843CD9" w:rsidRPr="0064106E" w:rsidTr="00843CD9">
        <w:tc>
          <w:tcPr>
            <w:tcW w:w="594" w:type="dxa"/>
          </w:tcPr>
          <w:p w:rsidR="00843CD9" w:rsidRPr="0064106E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884" w:type="dxa"/>
          </w:tcPr>
          <w:p w:rsidR="00843CD9" w:rsidRDefault="00843CD9" w:rsidP="00843CD9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Работа с бумагой</w:t>
            </w:r>
          </w:p>
        </w:tc>
        <w:tc>
          <w:tcPr>
            <w:tcW w:w="1421" w:type="dxa"/>
          </w:tcPr>
          <w:p w:rsidR="00843CD9" w:rsidRDefault="008672AF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  <w:r w:rsidR="00843CD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97" w:type="dxa"/>
          </w:tcPr>
          <w:p w:rsidR="00843CD9" w:rsidRDefault="008672AF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49" w:type="dxa"/>
          </w:tcPr>
          <w:p w:rsidR="00843CD9" w:rsidRPr="0064106E" w:rsidRDefault="008672AF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843CD9" w:rsidRPr="0064106E" w:rsidTr="00843CD9">
        <w:tc>
          <w:tcPr>
            <w:tcW w:w="594" w:type="dxa"/>
          </w:tcPr>
          <w:p w:rsidR="00843CD9" w:rsidRPr="0064106E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884" w:type="dxa"/>
          </w:tcPr>
          <w:p w:rsidR="00843CD9" w:rsidRDefault="00843CD9" w:rsidP="00843CD9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Лесное царство (поделки из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природного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материалов)</w:t>
            </w:r>
            <w:r w:rsidR="00CC137E" w:rsidRPr="001C6183"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  <w:t xml:space="preserve"> Внеклассное мероприятие «Природа входит в наш дом»</w:t>
            </w:r>
          </w:p>
          <w:p w:rsidR="00A83223" w:rsidRPr="00C549C1" w:rsidRDefault="00A83223" w:rsidP="00843CD9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Итоговая аттестация</w:t>
            </w:r>
          </w:p>
        </w:tc>
        <w:tc>
          <w:tcPr>
            <w:tcW w:w="1421" w:type="dxa"/>
          </w:tcPr>
          <w:p w:rsidR="00843CD9" w:rsidRPr="0064106E" w:rsidRDefault="00E446CE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16</w:t>
            </w:r>
          </w:p>
        </w:tc>
        <w:tc>
          <w:tcPr>
            <w:tcW w:w="1097" w:type="dxa"/>
          </w:tcPr>
          <w:p w:rsidR="00843CD9" w:rsidRPr="0064106E" w:rsidRDefault="00E446CE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49" w:type="dxa"/>
          </w:tcPr>
          <w:p w:rsidR="00843CD9" w:rsidRPr="0064106E" w:rsidRDefault="00E446CE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</w:t>
            </w:r>
          </w:p>
        </w:tc>
      </w:tr>
      <w:tr w:rsidR="00843CD9" w:rsidRPr="0064106E" w:rsidTr="00843CD9">
        <w:tc>
          <w:tcPr>
            <w:tcW w:w="594" w:type="dxa"/>
          </w:tcPr>
          <w:p w:rsidR="00843CD9" w:rsidRPr="0064106E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4106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884" w:type="dxa"/>
          </w:tcPr>
          <w:p w:rsidR="00843CD9" w:rsidRPr="00C549C1" w:rsidRDefault="00843CD9" w:rsidP="00843CD9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Чудеса своими руками (из пластилина)</w:t>
            </w:r>
          </w:p>
        </w:tc>
        <w:tc>
          <w:tcPr>
            <w:tcW w:w="1421" w:type="dxa"/>
          </w:tcPr>
          <w:p w:rsidR="00843CD9" w:rsidRPr="0064106E" w:rsidRDefault="00AE5175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97" w:type="dxa"/>
          </w:tcPr>
          <w:p w:rsidR="00843CD9" w:rsidRPr="0064106E" w:rsidRDefault="008672AF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49" w:type="dxa"/>
          </w:tcPr>
          <w:p w:rsidR="00843CD9" w:rsidRPr="0064106E" w:rsidRDefault="00AE5175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843CD9" w:rsidRPr="0064106E" w:rsidTr="00843CD9">
        <w:tc>
          <w:tcPr>
            <w:tcW w:w="594" w:type="dxa"/>
          </w:tcPr>
          <w:p w:rsidR="00843CD9" w:rsidRPr="0064106E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4106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884" w:type="dxa"/>
          </w:tcPr>
          <w:p w:rsidR="00843CD9" w:rsidRPr="00C549C1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Предновогодние хлопоты</w:t>
            </w:r>
          </w:p>
        </w:tc>
        <w:tc>
          <w:tcPr>
            <w:tcW w:w="1421" w:type="dxa"/>
          </w:tcPr>
          <w:p w:rsidR="00843CD9" w:rsidRPr="0064106E" w:rsidRDefault="00E446CE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97" w:type="dxa"/>
          </w:tcPr>
          <w:p w:rsidR="00843CD9" w:rsidRPr="0064106E" w:rsidRDefault="00843CD9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49" w:type="dxa"/>
          </w:tcPr>
          <w:p w:rsidR="00843CD9" w:rsidRPr="0064106E" w:rsidRDefault="00E446CE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843CD9" w:rsidRPr="0064106E" w:rsidTr="00843CD9">
        <w:tc>
          <w:tcPr>
            <w:tcW w:w="594" w:type="dxa"/>
          </w:tcPr>
          <w:p w:rsidR="00843CD9" w:rsidRPr="0064106E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884" w:type="dxa"/>
          </w:tcPr>
          <w:p w:rsidR="00843CD9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Квиллинг</w:t>
            </w:r>
            <w:proofErr w:type="spellEnd"/>
          </w:p>
          <w:p w:rsidR="00CC137E" w:rsidRDefault="00CC137E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7C91"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  <w:t>Внеклассное занятие «</w:t>
            </w:r>
            <w:proofErr w:type="spellStart"/>
            <w:r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  <w:t>Квилинг</w:t>
            </w:r>
            <w:proofErr w:type="spellEnd"/>
            <w:r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  <w:t>- ч</w:t>
            </w:r>
            <w:r w:rsidRPr="00EE7C91"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  <w:t>удеснейший мир фантазий»</w:t>
            </w:r>
          </w:p>
        </w:tc>
        <w:tc>
          <w:tcPr>
            <w:tcW w:w="1421" w:type="dxa"/>
          </w:tcPr>
          <w:p w:rsidR="00843CD9" w:rsidRDefault="00732FBF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097" w:type="dxa"/>
          </w:tcPr>
          <w:p w:rsidR="00843CD9" w:rsidRPr="0064106E" w:rsidRDefault="00732FBF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49" w:type="dxa"/>
          </w:tcPr>
          <w:p w:rsidR="00843CD9" w:rsidRDefault="00E446CE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32</w:t>
            </w:r>
          </w:p>
        </w:tc>
      </w:tr>
      <w:tr w:rsidR="00843CD9" w:rsidRPr="0064106E" w:rsidTr="00843CD9">
        <w:tc>
          <w:tcPr>
            <w:tcW w:w="594" w:type="dxa"/>
          </w:tcPr>
          <w:p w:rsidR="00843CD9" w:rsidRPr="0064106E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884" w:type="dxa"/>
          </w:tcPr>
          <w:p w:rsidR="00843CD9" w:rsidRPr="00C549C1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42244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Изготовление объёмных открыток к 23 февраля и 8 марта</w:t>
            </w:r>
          </w:p>
        </w:tc>
        <w:tc>
          <w:tcPr>
            <w:tcW w:w="1421" w:type="dxa"/>
          </w:tcPr>
          <w:p w:rsidR="00843CD9" w:rsidRPr="0064106E" w:rsidRDefault="00E446CE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97" w:type="dxa"/>
          </w:tcPr>
          <w:p w:rsidR="00843CD9" w:rsidRPr="0064106E" w:rsidRDefault="00843CD9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49" w:type="dxa"/>
          </w:tcPr>
          <w:p w:rsidR="00843CD9" w:rsidRPr="0064106E" w:rsidRDefault="00E446CE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843CD9" w:rsidRPr="0064106E" w:rsidTr="00843CD9">
        <w:tc>
          <w:tcPr>
            <w:tcW w:w="594" w:type="dxa"/>
          </w:tcPr>
          <w:p w:rsidR="00843CD9" w:rsidRPr="0064106E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884" w:type="dxa"/>
          </w:tcPr>
          <w:p w:rsidR="00843CD9" w:rsidRPr="0064106E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Поделки на основе нитяного кокона</w:t>
            </w:r>
          </w:p>
        </w:tc>
        <w:tc>
          <w:tcPr>
            <w:tcW w:w="1421" w:type="dxa"/>
          </w:tcPr>
          <w:p w:rsidR="00843CD9" w:rsidRPr="0064106E" w:rsidRDefault="008672AF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97" w:type="dxa"/>
          </w:tcPr>
          <w:p w:rsidR="00843CD9" w:rsidRPr="0064106E" w:rsidRDefault="00CF66F1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49" w:type="dxa"/>
          </w:tcPr>
          <w:p w:rsidR="00843CD9" w:rsidRPr="0064106E" w:rsidRDefault="008672AF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843CD9" w:rsidRPr="0064106E" w:rsidTr="00843CD9">
        <w:tc>
          <w:tcPr>
            <w:tcW w:w="594" w:type="dxa"/>
          </w:tcPr>
          <w:p w:rsidR="00843CD9" w:rsidRPr="0064106E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884" w:type="dxa"/>
          </w:tcPr>
          <w:p w:rsidR="00843CD9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Лоскутное шитьё</w:t>
            </w:r>
          </w:p>
          <w:p w:rsidR="00B44BE0" w:rsidRDefault="00B44BE0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47746"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  <w:t>Внеклассное мероприятие «Все прелести мозаики».</w:t>
            </w:r>
          </w:p>
        </w:tc>
        <w:tc>
          <w:tcPr>
            <w:tcW w:w="1421" w:type="dxa"/>
          </w:tcPr>
          <w:p w:rsidR="00843CD9" w:rsidRDefault="00732FBF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097" w:type="dxa"/>
          </w:tcPr>
          <w:p w:rsidR="00843CD9" w:rsidRDefault="00732FBF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49" w:type="dxa"/>
          </w:tcPr>
          <w:p w:rsidR="00843CD9" w:rsidRDefault="00E446CE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</w:t>
            </w:r>
          </w:p>
        </w:tc>
      </w:tr>
      <w:tr w:rsidR="00843CD9" w:rsidRPr="0064106E" w:rsidTr="00843CD9">
        <w:tc>
          <w:tcPr>
            <w:tcW w:w="594" w:type="dxa"/>
          </w:tcPr>
          <w:p w:rsidR="00843CD9" w:rsidRPr="0064106E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4884" w:type="dxa"/>
          </w:tcPr>
          <w:p w:rsidR="00843CD9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Изделия из газетных трубочек</w:t>
            </w:r>
          </w:p>
        </w:tc>
        <w:tc>
          <w:tcPr>
            <w:tcW w:w="1421" w:type="dxa"/>
          </w:tcPr>
          <w:p w:rsidR="00843CD9" w:rsidRPr="0064106E" w:rsidRDefault="008672AF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097" w:type="dxa"/>
          </w:tcPr>
          <w:p w:rsidR="00843CD9" w:rsidRPr="0064106E" w:rsidRDefault="00843CD9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49" w:type="dxa"/>
          </w:tcPr>
          <w:p w:rsidR="00843CD9" w:rsidRPr="0064106E" w:rsidRDefault="008672AF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19</w:t>
            </w:r>
          </w:p>
        </w:tc>
      </w:tr>
      <w:tr w:rsidR="00843CD9" w:rsidRPr="0064106E" w:rsidTr="00843CD9">
        <w:tc>
          <w:tcPr>
            <w:tcW w:w="594" w:type="dxa"/>
          </w:tcPr>
          <w:p w:rsidR="00843CD9" w:rsidRPr="0064106E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4884" w:type="dxa"/>
          </w:tcPr>
          <w:p w:rsidR="00843CD9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Итоговая аттестация.</w:t>
            </w:r>
            <w:r w:rsidRPr="00AC0E68">
              <w:rPr>
                <w:rFonts w:ascii="Times New Roman" w:eastAsia="SimSun" w:hAnsi="Times New Roman" w:cs="Times New Roman"/>
                <w:color w:val="000000"/>
                <w:spacing w:val="1"/>
                <w:sz w:val="28"/>
                <w:szCs w:val="28"/>
                <w:lang w:eastAsia="zh-CN"/>
              </w:rPr>
              <w:t xml:space="preserve"> Заключительное занятие.</w:t>
            </w:r>
          </w:p>
        </w:tc>
        <w:tc>
          <w:tcPr>
            <w:tcW w:w="1421" w:type="dxa"/>
          </w:tcPr>
          <w:p w:rsidR="00843CD9" w:rsidRPr="0064106E" w:rsidRDefault="008672AF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97" w:type="dxa"/>
          </w:tcPr>
          <w:p w:rsidR="00843CD9" w:rsidRPr="0064106E" w:rsidRDefault="00E446CE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49" w:type="dxa"/>
          </w:tcPr>
          <w:p w:rsidR="00843CD9" w:rsidRPr="0064106E" w:rsidRDefault="00E446CE" w:rsidP="00843CD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843CD9" w:rsidRPr="0064106E" w:rsidTr="00843CD9">
        <w:tc>
          <w:tcPr>
            <w:tcW w:w="5478" w:type="dxa"/>
            <w:gridSpan w:val="2"/>
          </w:tcPr>
          <w:p w:rsidR="00843CD9" w:rsidRPr="00DE598A" w:rsidRDefault="00843CD9" w:rsidP="00843CD9">
            <w:pPr>
              <w:ind w:right="130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DE598A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Итого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1421" w:type="dxa"/>
          </w:tcPr>
          <w:p w:rsidR="00843CD9" w:rsidRPr="00DE598A" w:rsidRDefault="00CF66F1" w:rsidP="00843CD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1097" w:type="dxa"/>
          </w:tcPr>
          <w:p w:rsidR="00843CD9" w:rsidRPr="00DE598A" w:rsidRDefault="00732FBF" w:rsidP="00843CD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349" w:type="dxa"/>
          </w:tcPr>
          <w:p w:rsidR="00843CD9" w:rsidRPr="00DE598A" w:rsidRDefault="00CF66F1" w:rsidP="00E446C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="00732FBF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31</w:t>
            </w:r>
          </w:p>
        </w:tc>
      </w:tr>
    </w:tbl>
    <w:p w:rsidR="00843CD9" w:rsidRDefault="00843CD9" w:rsidP="0084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84B2E" w:rsidRDefault="00284B2E" w:rsidP="0084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84B2E" w:rsidRDefault="00284B2E" w:rsidP="0084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84B2E" w:rsidRDefault="00284B2E" w:rsidP="0084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84B2E" w:rsidRDefault="00284B2E" w:rsidP="0084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84B2E" w:rsidRDefault="00284B2E" w:rsidP="0084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29D" w:rsidRDefault="009A129D" w:rsidP="00284B2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43CD9" w:rsidRDefault="00843CD9" w:rsidP="00284B2E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53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ПРОГРАММЫ</w:t>
      </w:r>
      <w:r w:rsidRPr="004146A9">
        <w:rPr>
          <w:rFonts w:ascii="Times New Roman" w:eastAsia="Times New Roman" w:hAnsi="Times New Roman" w:cs="Times New Roman"/>
          <w:sz w:val="28"/>
          <w:szCs w:val="28"/>
          <w:lang w:eastAsia="ru-RU"/>
        </w:rPr>
        <w:t>(2 год обучения)</w:t>
      </w:r>
    </w:p>
    <w:p w:rsidR="009A129D" w:rsidRPr="004753D7" w:rsidRDefault="009A129D" w:rsidP="00284B2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43CD9" w:rsidRPr="004753D7" w:rsidRDefault="00843CD9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753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1: Вводное занятие. Материалы и инструменты. ТБ</w:t>
      </w:r>
    </w:p>
    <w:p w:rsidR="00843CD9" w:rsidRDefault="00843CD9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53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Теория: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знакомство с кружком организацией работы. Знакомство с техникой безопасности, с материалом и инструментами для работы. </w:t>
      </w:r>
      <w:r w:rsidRPr="009C127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ведения в кабинете для занятий.</w:t>
      </w:r>
    </w:p>
    <w:p w:rsidR="00CE5B9D" w:rsidRPr="00284B2E" w:rsidRDefault="00843CD9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4B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Практическая работа:</w:t>
      </w:r>
    </w:p>
    <w:p w:rsidR="00843CD9" w:rsidRPr="00F5156B" w:rsidRDefault="00CE5B9D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объясняю им правила техники безопасности с материалами и инструментами для работы, правила поведения в кабинете где проходят занятия.</w:t>
      </w:r>
    </w:p>
    <w:p w:rsidR="00CE5B9D" w:rsidRPr="00F5156B" w:rsidRDefault="00CE5B9D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закрепление правила технике безопасности детьми</w:t>
      </w:r>
    </w:p>
    <w:p w:rsidR="00843CD9" w:rsidRPr="00E46984" w:rsidRDefault="00843CD9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Тема2:</w:t>
      </w:r>
      <w:r w:rsidRPr="00E46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Работа с бумагой.</w:t>
      </w:r>
    </w:p>
    <w:p w:rsidR="00843CD9" w:rsidRDefault="00843CD9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Теория:</w:t>
      </w:r>
      <w:r w:rsidRPr="00E46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Техника безопасности при работе с режущими инструментами и клеями. Работа с бумагой и картоном присутствуют во всех возрастных группах. Рассматриваются как разные виды бумаги, так и различные способы ее обработки и использования. </w:t>
      </w:r>
    </w:p>
    <w:p w:rsidR="00843CD9" w:rsidRPr="00284B2E" w:rsidRDefault="00843CD9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4B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Практическая работа:</w:t>
      </w:r>
    </w:p>
    <w:p w:rsidR="00CE5B9D" w:rsidRPr="00F5156B" w:rsidRDefault="00842F08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объяснение техник</w:t>
      </w:r>
      <w:r w:rsidR="00CE5B9D"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безопасности с </w:t>
      </w:r>
      <w:proofErr w:type="spellStart"/>
      <w:r w:rsidR="00CE5B9D"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режужими</w:t>
      </w:r>
      <w:proofErr w:type="spellEnd"/>
      <w:r w:rsidR="00CE5B9D"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инструментами и клеем</w:t>
      </w:r>
    </w:p>
    <w:p w:rsidR="00CE5B9D" w:rsidRPr="00F5156B" w:rsidRDefault="00CE5B9D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показ правильного выполнения работы канцелярским ножом и бумагой</w:t>
      </w:r>
    </w:p>
    <w:p w:rsidR="00CE5B9D" w:rsidRPr="00F5156B" w:rsidRDefault="00CE5B9D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выполнение детьми работу с канцелярским ножом и бумагой</w:t>
      </w:r>
    </w:p>
    <w:p w:rsidR="00843CD9" w:rsidRDefault="00843CD9" w:rsidP="00284B2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6B09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3</w:t>
      </w:r>
      <w:r w:rsidRPr="006B09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  <w:r>
        <w:rPr>
          <w:rFonts w:ascii="Times New Roman" w:eastAsia="SimSun" w:hAnsi="Times New Roman" w:cs="Times New Roman"/>
          <w:b/>
          <w:sz w:val="28"/>
          <w:szCs w:val="28"/>
          <w:lang w:eastAsia="zh-CN"/>
        </w:rPr>
        <w:t>Лесное царство (поделки из природного материала).</w:t>
      </w:r>
    </w:p>
    <w:p w:rsidR="00843CD9" w:rsidRDefault="00843CD9" w:rsidP="00284B2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Теория: </w:t>
      </w:r>
      <w:r w:rsidRPr="008B7447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В настоящеевремя возникает необходимость позаботиться об укреплении связи ребёнка с природой и культурой, трудом и искусством. Сейчас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дети всё больше и дальше отдаляются от природы, забывая её красоту и ценность. Работа с природными материалами помогает им развивать воображение, чувство формы и цвета, аккуратность, трудолюбие, прививает любовь к прекрасному. Занимаясь конструированием из природных материалов, ребёнок вовлекается в наблюдение за природными явлениями, ближе знакомится с растительным миром, учится бережно относится к окружающей среде.</w:t>
      </w:r>
    </w:p>
    <w:p w:rsidR="00843CD9" w:rsidRPr="00284B2E" w:rsidRDefault="00843CD9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4B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Практическая работа:</w:t>
      </w:r>
    </w:p>
    <w:p w:rsidR="007320E2" w:rsidRPr="00F5156B" w:rsidRDefault="007320E2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собираем природный материал, сушим</w:t>
      </w:r>
    </w:p>
    <w:p w:rsidR="007320E2" w:rsidRPr="00F5156B" w:rsidRDefault="007320E2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CE5B9D"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желудей делаем </w:t>
      </w:r>
      <w:proofErr w:type="spellStart"/>
      <w:r w:rsidR="00CE5B9D"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топиарий</w:t>
      </w:r>
      <w:proofErr w:type="spellEnd"/>
      <w:r w:rsidR="00CE5B9D"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: делаем плотный шар из газет, в шар вставляем ножку, а потом на шар наклеиваем желуди по кругу</w:t>
      </w:r>
    </w:p>
    <w:p w:rsidR="00CE5B9D" w:rsidRPr="00F5156B" w:rsidRDefault="00CE5B9D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- гот</w:t>
      </w:r>
      <w:r w:rsidR="00F5156B"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овый </w:t>
      </w:r>
      <w:proofErr w:type="spellStart"/>
      <w:r w:rsidR="00F5156B"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топиарий</w:t>
      </w:r>
      <w:proofErr w:type="spellEnd"/>
      <w:r w:rsidR="00F5156B"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красим краской золот</w:t>
      </w:r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ой распылителемдаём застыть раствору и высохнуть</w:t>
      </w:r>
    </w:p>
    <w:p w:rsidR="00CE5B9D" w:rsidRPr="00F5156B" w:rsidRDefault="00CE5B9D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берём стаканчик </w:t>
      </w:r>
      <w:proofErr w:type="gramStart"/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proofErr w:type="gramEnd"/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 сметаны</w:t>
      </w:r>
    </w:p>
    <w:p w:rsidR="00CE5B9D" w:rsidRPr="00F5156B" w:rsidRDefault="00CE5B9D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разводим раствор и готовый </w:t>
      </w:r>
      <w:proofErr w:type="spellStart"/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топиари</w:t>
      </w:r>
      <w:r w:rsidR="00284B2E"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proofErr w:type="spellEnd"/>
      <w:r w:rsidR="00284B2E"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ножке вставляем в раствор.</w:t>
      </w:r>
    </w:p>
    <w:p w:rsidR="009A129D" w:rsidRDefault="009A129D" w:rsidP="00284B2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843CD9" w:rsidRDefault="00843CD9" w:rsidP="00284B2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Тема 4</w:t>
      </w:r>
      <w:r w:rsidRPr="00E4698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: </w:t>
      </w:r>
      <w:r w:rsidRPr="00E4698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Чудеса своими руками (из пластилина)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843CD9" w:rsidRDefault="00843CD9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Теория</w:t>
      </w:r>
      <w:r w:rsidRPr="00F549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F549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работе с пластилином дети учатся намазывать на основу тонкий слой пластилина, на который потом наносят отпечатки стекой или другими предметами, рисунки пластилиновыми жгутиками, элементы мозаики. Пластилин также предстает в качестве изобразительного средства для создания аппликаций на картоне и стекле. По мере знакомства с этим видом работы изменяется техника нанесения пластилинового фона: однотонный фон становится разноцветным. Знакомый конструктивный способ лепки усложняется нанесением на изделие налепленных украшений. Лепка животных, людей, посуды выполняется из целого куска, а не из </w:t>
      </w:r>
      <w:r w:rsidRPr="00F549F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отдельных частей. На заключительных занятиях дети должны объединить все изученные способы в работе по собственному замыслу.</w:t>
      </w:r>
    </w:p>
    <w:p w:rsidR="00843CD9" w:rsidRPr="00284B2E" w:rsidRDefault="00843CD9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4B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Практическая работа:</w:t>
      </w:r>
    </w:p>
    <w:p w:rsidR="007320E2" w:rsidRPr="00F5156B" w:rsidRDefault="007320E2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- берём картон и рисунок переводим на картон</w:t>
      </w:r>
    </w:p>
    <w:p w:rsidR="007320E2" w:rsidRPr="00F5156B" w:rsidRDefault="007320E2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каждую часть рисунка заполняем пластилином по цвету</w:t>
      </w:r>
    </w:p>
    <w:p w:rsidR="00843CD9" w:rsidRPr="00EE17BD" w:rsidRDefault="00843CD9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5</w:t>
      </w:r>
      <w:r w:rsidRPr="00F549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F549F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Предновогодние хлопоты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843CD9" w:rsidRPr="00857843" w:rsidRDefault="00843CD9" w:rsidP="00284B2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C50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Практическая работа:</w:t>
      </w:r>
      <w:r w:rsidRPr="00857843">
        <w:rPr>
          <w:rFonts w:ascii="Times New Roman" w:eastAsia="Calibri" w:hAnsi="Times New Roman" w:cs="Times New Roman"/>
          <w:sz w:val="28"/>
          <w:szCs w:val="28"/>
          <w:lang w:eastAsia="ru-RU"/>
        </w:rPr>
        <w:t>Делаем игрушки символ года.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Делаем ёлочку и игрушки на ёлочку. Для работы мы можем использовать бумагу, гофрир</w:t>
      </w:r>
      <w:r w:rsidR="00842F0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ованную бумагу, кусочки ткань, </w:t>
      </w:r>
      <w:proofErr w:type="spellStart"/>
      <w:r w:rsidR="00842F08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рганзу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Украшаем разной фурнитурой, бисером,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паетками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843CD9" w:rsidRDefault="00843CD9" w:rsidP="00284B2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Тема 6:</w:t>
      </w:r>
      <w:r w:rsidRPr="00F549F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Квиллинг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843CD9" w:rsidRDefault="00842F08" w:rsidP="00284B2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Теория:</w:t>
      </w:r>
      <w:r w:rsidR="00843CD9" w:rsidRPr="00240634">
        <w:rPr>
          <w:rFonts w:ascii="Times New Roman" w:hAnsi="Times New Roman" w:cs="Times New Roman"/>
          <w:sz w:val="28"/>
          <w:szCs w:val="28"/>
        </w:rPr>
        <w:t xml:space="preserve"> Изготовление открыток ко дню учителя. Отработка способ вырезания (вырезание из бумаги, сложенной пополам, вырезание из бумаги сложенной в несколько раз, вырезание  по частям) Офор</w:t>
      </w:r>
      <w:r w:rsidR="00843CD9">
        <w:rPr>
          <w:rFonts w:ascii="Times New Roman" w:hAnsi="Times New Roman" w:cs="Times New Roman"/>
          <w:sz w:val="28"/>
          <w:szCs w:val="28"/>
        </w:rPr>
        <w:t xml:space="preserve">мление изделия. </w:t>
      </w:r>
      <w:r w:rsidR="00843CD9" w:rsidRPr="00240634">
        <w:rPr>
          <w:rFonts w:ascii="Times New Roman" w:hAnsi="Times New Roman" w:cs="Times New Roman"/>
          <w:sz w:val="28"/>
          <w:szCs w:val="28"/>
        </w:rPr>
        <w:t xml:space="preserve">Узоры из бумажных лент – </w:t>
      </w:r>
      <w:proofErr w:type="spellStart"/>
      <w:r w:rsidR="00843CD9" w:rsidRPr="00240634">
        <w:rPr>
          <w:rFonts w:ascii="Times New Roman" w:hAnsi="Times New Roman" w:cs="Times New Roman"/>
          <w:sz w:val="28"/>
          <w:szCs w:val="28"/>
        </w:rPr>
        <w:t>квиллинг</w:t>
      </w:r>
      <w:proofErr w:type="spellEnd"/>
      <w:r w:rsidR="00843CD9" w:rsidRPr="00240634">
        <w:rPr>
          <w:rFonts w:ascii="Times New Roman" w:hAnsi="Times New Roman" w:cs="Times New Roman"/>
          <w:sz w:val="28"/>
          <w:szCs w:val="28"/>
        </w:rPr>
        <w:t xml:space="preserve">. Из истории </w:t>
      </w:r>
      <w:proofErr w:type="spellStart"/>
      <w:r w:rsidR="00843CD9" w:rsidRPr="00240634">
        <w:rPr>
          <w:rFonts w:ascii="Times New Roman" w:hAnsi="Times New Roman" w:cs="Times New Roman"/>
          <w:sz w:val="28"/>
          <w:szCs w:val="28"/>
        </w:rPr>
        <w:t>квиллинга</w:t>
      </w:r>
      <w:proofErr w:type="spellEnd"/>
      <w:r w:rsidR="00843CD9" w:rsidRPr="00240634">
        <w:rPr>
          <w:rFonts w:ascii="Times New Roman" w:hAnsi="Times New Roman" w:cs="Times New Roman"/>
          <w:sz w:val="28"/>
          <w:szCs w:val="28"/>
        </w:rPr>
        <w:t>. Просмотр готовых работ. Обсуждение образца, подготовка материала, обсуждение эскиза, изготов</w:t>
      </w:r>
      <w:r w:rsidR="00843CD9">
        <w:rPr>
          <w:rFonts w:ascii="Times New Roman" w:hAnsi="Times New Roman" w:cs="Times New Roman"/>
          <w:sz w:val="28"/>
          <w:szCs w:val="28"/>
        </w:rPr>
        <w:t>ление картин из бумажных полос.</w:t>
      </w:r>
    </w:p>
    <w:p w:rsidR="00842F08" w:rsidRPr="00842F08" w:rsidRDefault="00842F08" w:rsidP="00284B2E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42F08">
        <w:rPr>
          <w:rFonts w:ascii="Times New Roman" w:hAnsi="Times New Roman" w:cs="Times New Roman"/>
          <w:b/>
          <w:sz w:val="28"/>
          <w:szCs w:val="28"/>
        </w:rPr>
        <w:t xml:space="preserve">Практическая работа: </w:t>
      </w:r>
    </w:p>
    <w:p w:rsidR="00842F08" w:rsidRDefault="00842F08" w:rsidP="00284B2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разрезаем цветную бумагу на полоски 0,5 см. из полосок скручиваем модели разного фасона</w:t>
      </w:r>
    </w:p>
    <w:p w:rsidR="00842F08" w:rsidRDefault="00842F08" w:rsidP="00284B2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берём картон на его наносим рисунок</w:t>
      </w:r>
    </w:p>
    <w:p w:rsidR="00842F08" w:rsidRDefault="00842F08" w:rsidP="00284B2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заполняем модулями рисунок по цвету</w:t>
      </w:r>
    </w:p>
    <w:p w:rsidR="00842F08" w:rsidRDefault="00842F08" w:rsidP="00284B2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готовую работу оформляем в рамку</w:t>
      </w:r>
    </w:p>
    <w:p w:rsidR="00843CD9" w:rsidRPr="00F549F0" w:rsidRDefault="00843CD9" w:rsidP="00284B2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Тема 7:</w:t>
      </w:r>
      <w:r w:rsidRPr="00F549F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Открытка для мужчин на 23 февраля и для женщин на 8 марта объёмные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843CD9" w:rsidRDefault="00843CD9" w:rsidP="00284B2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Теория:</w:t>
      </w:r>
      <w:r w:rsidR="007320E2">
        <w:rPr>
          <w:rFonts w:ascii="Times New Roman" w:hAnsi="Times New Roman" w:cs="Times New Roman"/>
          <w:sz w:val="28"/>
          <w:szCs w:val="28"/>
        </w:rPr>
        <w:t xml:space="preserve"> Изготавливаем открытки из бумаги к праздникам. Делаем цветы из бумаги, фигурки.</w:t>
      </w:r>
    </w:p>
    <w:p w:rsidR="00842F08" w:rsidRPr="00284B2E" w:rsidRDefault="00842F08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4B2E">
        <w:rPr>
          <w:rFonts w:ascii="Times New Roman" w:hAnsi="Times New Roman" w:cs="Times New Roman"/>
          <w:sz w:val="28"/>
          <w:szCs w:val="28"/>
        </w:rPr>
        <w:t>Практическая работа:</w:t>
      </w:r>
    </w:p>
    <w:p w:rsidR="007320E2" w:rsidRPr="00284B2E" w:rsidRDefault="007320E2" w:rsidP="00284B2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84B2E">
        <w:rPr>
          <w:rFonts w:ascii="Times New Roman" w:hAnsi="Times New Roman" w:cs="Times New Roman"/>
          <w:sz w:val="28"/>
          <w:szCs w:val="28"/>
        </w:rPr>
        <w:t xml:space="preserve">Изготовление объёмных открыток к 23 февраля и 8 марта. </w:t>
      </w:r>
      <w:proofErr w:type="gramStart"/>
      <w:r w:rsidRPr="00284B2E">
        <w:rPr>
          <w:rFonts w:ascii="Times New Roman" w:hAnsi="Times New Roman" w:cs="Times New Roman"/>
          <w:sz w:val="28"/>
          <w:szCs w:val="28"/>
        </w:rPr>
        <w:t>Отработка способ вырезания (вырезание из бумаги, сложенной пополам, вырезание из бумаги сложенной в несколько раз, вырезание по частям.</w:t>
      </w:r>
      <w:proofErr w:type="gramEnd"/>
      <w:r w:rsidRPr="00284B2E">
        <w:rPr>
          <w:rFonts w:ascii="Times New Roman" w:hAnsi="Times New Roman" w:cs="Times New Roman"/>
          <w:sz w:val="28"/>
          <w:szCs w:val="28"/>
        </w:rPr>
        <w:t xml:space="preserve"> Оформление изделия.</w:t>
      </w:r>
    </w:p>
    <w:p w:rsidR="00843CD9" w:rsidRDefault="00843CD9" w:rsidP="00284B2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Тема 8</w:t>
      </w:r>
      <w:r w:rsidRPr="00F549F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: Поделки на основе нитяного кокона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843CD9" w:rsidRDefault="00843CD9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Теория:</w:t>
      </w:r>
      <w:r w:rsidRPr="00C01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Виды и свойства ниток. Способы изготовления изделий из ниток.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техники безопасности при работе с клеем и ножницами. Надуваем шарик нужной величины. Обматываем его ниткой цветной ниткой смоченной в клее. Готовый кокон вешаем и сушим до полного высыхания. Дальше украшаем.</w:t>
      </w:r>
    </w:p>
    <w:p w:rsidR="00842F08" w:rsidRPr="00842F08" w:rsidRDefault="00842F08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2F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Практическая работа: </w:t>
      </w:r>
    </w:p>
    <w:p w:rsidR="00842F08" w:rsidRDefault="00842F08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разводим клей, берем нитки ирис или №10 </w:t>
      </w:r>
    </w:p>
    <w:p w:rsidR="00842F08" w:rsidRDefault="00842F08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пропитываем клеем</w:t>
      </w:r>
    </w:p>
    <w:p w:rsidR="00842F08" w:rsidRDefault="00842F08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надуваем шарик</w:t>
      </w:r>
    </w:p>
    <w:p w:rsidR="00842F08" w:rsidRPr="00C016AD" w:rsidRDefault="00842F08" w:rsidP="00284B2E">
      <w:pPr>
        <w:spacing w:after="0" w:line="276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пропитанные нитки клеем наматываем на шарик придавая нужную форму</w:t>
      </w:r>
    </w:p>
    <w:p w:rsidR="00843CD9" w:rsidRPr="00857843" w:rsidRDefault="00843CD9" w:rsidP="00284B2E">
      <w:pPr>
        <w:spacing w:after="0" w:line="276" w:lineRule="auto"/>
        <w:ind w:firstLine="567"/>
        <w:jc w:val="both"/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9:</w:t>
      </w:r>
      <w:r w:rsidRPr="00F549F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Лоскутное шитьё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843CD9" w:rsidRDefault="00843CD9" w:rsidP="00284B2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Теория: </w:t>
      </w:r>
      <w:r w:rsidRPr="00A80D3E">
        <w:rPr>
          <w:rFonts w:ascii="Times New Roman" w:hAnsi="Times New Roman" w:cs="Times New Roman"/>
          <w:sz w:val="28"/>
          <w:szCs w:val="28"/>
        </w:rPr>
        <w:t xml:space="preserve">История </w:t>
      </w:r>
      <w:r>
        <w:rPr>
          <w:rFonts w:ascii="Times New Roman" w:hAnsi="Times New Roman" w:cs="Times New Roman"/>
          <w:sz w:val="28"/>
          <w:szCs w:val="28"/>
        </w:rPr>
        <w:t xml:space="preserve">лоскутного шитья. Материалы и инструменты для шитья. Техника безопасности при работе с колюще-режущими инструментами. Виды тканей. Подбор ткани для прихватки по фактуре и цвету. Изготовляем эскиз прихватки. Правила кроя ткани. </w:t>
      </w:r>
    </w:p>
    <w:p w:rsidR="00843CD9" w:rsidRPr="00A80D3E" w:rsidRDefault="00843CD9" w:rsidP="00284B2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50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Практическая работа:</w:t>
      </w:r>
      <w:r>
        <w:rPr>
          <w:rFonts w:ascii="Times New Roman" w:hAnsi="Times New Roman" w:cs="Times New Roman"/>
          <w:sz w:val="28"/>
          <w:szCs w:val="28"/>
        </w:rPr>
        <w:t>Изготовление шаблона для прихватки. Раскрой по шаблону. Отработка навыков работы с иглой. Соединительные швы и машинные швы. Сборка изделия. Основные приёмы и элементы лоскутного шитья. Стёжка. Ручная и машинная стёжка.</w:t>
      </w:r>
    </w:p>
    <w:p w:rsidR="00843CD9" w:rsidRPr="00240634" w:rsidRDefault="00843CD9" w:rsidP="00284B2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10: Плетение из газетных трубочек.</w:t>
      </w:r>
    </w:p>
    <w:p w:rsidR="00843CD9" w:rsidRDefault="00843CD9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49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Теория:</w:t>
      </w:r>
      <w:r w:rsidRPr="0072293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Плетение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одним из древних ремёсел. Говоря о плетении, следует отметить, что существуют огромное количество способов, техник и материалов, используемых в этом виде рукоделия. Мы рассмотрим одно из них: плетение из газетных трубочек. Плетение из газетных трубочек – оригинальное время препровождение, занимательный и захватывающий вид рукоделия, который стал очень популярным в последнее время. При плетении из газетных трубочек можно использовать самые различные схемы – из листов газеты свёрнутых трубочкой делаются кашпо под цветы, коробочки, корзинки и даже под обувь полочки.</w:t>
      </w:r>
    </w:p>
    <w:p w:rsidR="00843CD9" w:rsidRPr="00284B2E" w:rsidRDefault="007320E2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4B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Практическая работа</w:t>
      </w:r>
    </w:p>
    <w:p w:rsidR="007320E2" w:rsidRPr="00F5156B" w:rsidRDefault="007320E2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- газету разрезаем на полоски шириной 3см</w:t>
      </w:r>
    </w:p>
    <w:p w:rsidR="007320E2" w:rsidRPr="00F5156B" w:rsidRDefault="007320E2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- берём полоску и спицу и скручиваем трубочку, и так скручиваем   нужное количество трубочек</w:t>
      </w:r>
    </w:p>
    <w:p w:rsidR="007320E2" w:rsidRPr="00F5156B" w:rsidRDefault="007320E2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выбираем изделие которое будем делать</w:t>
      </w:r>
    </w:p>
    <w:p w:rsidR="007320E2" w:rsidRPr="00F5156B" w:rsidRDefault="007320E2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плетём по схеме </w:t>
      </w:r>
    </w:p>
    <w:p w:rsidR="007320E2" w:rsidRPr="00F5156B" w:rsidRDefault="007320E2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- готовое изделие красим акриловыми красками или морилкой</w:t>
      </w:r>
    </w:p>
    <w:p w:rsidR="007320E2" w:rsidRPr="00F5156B" w:rsidRDefault="007320E2" w:rsidP="00284B2E">
      <w:pPr>
        <w:spacing w:after="0" w:line="276" w:lineRule="auto"/>
        <w:ind w:firstLine="567"/>
        <w:jc w:val="both"/>
      </w:pPr>
      <w:r w:rsidRPr="00F5156B">
        <w:rPr>
          <w:rFonts w:ascii="Times New Roman" w:eastAsia="Times New Roman" w:hAnsi="Times New Roman" w:cs="Times New Roman"/>
          <w:sz w:val="28"/>
          <w:szCs w:val="28"/>
          <w:lang w:eastAsia="ru-RU"/>
        </w:rPr>
        <w:t>-украшаем изделие</w:t>
      </w:r>
    </w:p>
    <w:p w:rsidR="00843CD9" w:rsidRPr="00240634" w:rsidRDefault="00843CD9" w:rsidP="00284B2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11:</w:t>
      </w:r>
      <w:r w:rsidRPr="00AC0E6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Итоговая аттестация.</w:t>
      </w:r>
      <w:r w:rsidRPr="00AC0E68">
        <w:rPr>
          <w:rFonts w:ascii="Times New Roman" w:eastAsia="SimSun" w:hAnsi="Times New Roman" w:cs="Times New Roman"/>
          <w:b/>
          <w:color w:val="000000"/>
          <w:spacing w:val="1"/>
          <w:sz w:val="28"/>
          <w:szCs w:val="28"/>
          <w:lang w:eastAsia="zh-CN"/>
        </w:rPr>
        <w:t xml:space="preserve"> Заключительное занятие.</w:t>
      </w:r>
    </w:p>
    <w:p w:rsidR="00843CD9" w:rsidRDefault="00843CD9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C50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Практическая работа:</w:t>
      </w:r>
      <w:r w:rsidRPr="00240634">
        <w:rPr>
          <w:rFonts w:ascii="Times New Roman" w:hAnsi="Times New Roman" w:cs="Times New Roman"/>
          <w:sz w:val="28"/>
          <w:szCs w:val="28"/>
        </w:rPr>
        <w:t>Подведение итогов работы. Отчётная выставка – просмотр работ, выполненными детьми за год, их оценка</w:t>
      </w:r>
      <w:r>
        <w:rPr>
          <w:rFonts w:ascii="Times New Roman" w:hAnsi="Times New Roman" w:cs="Times New Roman"/>
          <w:sz w:val="28"/>
          <w:szCs w:val="28"/>
        </w:rPr>
        <w:t>. Проведение итоговой аттестации.</w:t>
      </w:r>
    </w:p>
    <w:p w:rsidR="00843CD9" w:rsidRPr="004146A9" w:rsidRDefault="00843CD9" w:rsidP="00284B2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43CD9" w:rsidRPr="001A3755" w:rsidRDefault="00843CD9" w:rsidP="00284B2E">
      <w:pPr>
        <w:spacing w:after="0" w:line="276" w:lineRule="auto"/>
        <w:ind w:firstLine="567"/>
        <w:jc w:val="center"/>
        <w:rPr>
          <w:rFonts w:ascii="Times New Roman" w:eastAsia="SimSun" w:hAnsi="Times New Roman" w:cs="Times New Roman"/>
          <w:b/>
          <w:sz w:val="28"/>
          <w:szCs w:val="28"/>
          <w:lang w:eastAsia="zh-CN"/>
        </w:rPr>
      </w:pPr>
      <w:r w:rsidRPr="001A3755">
        <w:rPr>
          <w:rFonts w:ascii="Times New Roman" w:eastAsia="SimSun" w:hAnsi="Times New Roman" w:cs="Times New Roman"/>
          <w:b/>
          <w:sz w:val="28"/>
          <w:szCs w:val="28"/>
          <w:lang w:eastAsia="zh-CN"/>
        </w:rPr>
        <w:t>Методическое обеспечение программы</w:t>
      </w:r>
    </w:p>
    <w:p w:rsidR="00843CD9" w:rsidRDefault="00843CD9" w:rsidP="00284B2E">
      <w:pPr>
        <w:tabs>
          <w:tab w:val="left" w:pos="4606"/>
        </w:tabs>
        <w:spacing w:after="0" w:line="276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1A3755"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 xml:space="preserve">Перечень оборудования, инструментов и материалов, необходимых для реализации программы: рабочий стол, ножницы, канцелярский нож, клей, спицы, отрезки ткани, нитки </w:t>
      </w:r>
      <w:proofErr w:type="gramStart"/>
      <w:r>
        <w:rPr>
          <w:rFonts w:ascii="Times New Roman" w:eastAsia="SimSun" w:hAnsi="Times New Roman" w:cs="Times New Roman"/>
          <w:sz w:val="28"/>
          <w:szCs w:val="28"/>
          <w:lang w:eastAsia="zh-CN"/>
        </w:rPr>
        <w:t>вязанные</w:t>
      </w:r>
      <w:proofErr w:type="gramEnd"/>
      <w:r>
        <w:rPr>
          <w:rFonts w:ascii="Times New Roman" w:eastAsia="SimSun" w:hAnsi="Times New Roman" w:cs="Times New Roman"/>
          <w:sz w:val="28"/>
          <w:szCs w:val="28"/>
          <w:lang w:eastAsia="zh-CN"/>
        </w:rPr>
        <w:t>, газеты, бумага, пласти</w:t>
      </w:r>
      <w:r w:rsidRPr="001A3755">
        <w:rPr>
          <w:rFonts w:ascii="Times New Roman" w:eastAsia="SimSun" w:hAnsi="Times New Roman" w:cs="Times New Roman"/>
          <w:sz w:val="28"/>
          <w:szCs w:val="28"/>
          <w:lang w:eastAsia="zh-CN"/>
        </w:rPr>
        <w:t>лин,</w:t>
      </w: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природный материал, атласные ленты, фурнитура, бисер и др.</w:t>
      </w:r>
    </w:p>
    <w:p w:rsidR="009A129D" w:rsidRPr="001A3755" w:rsidRDefault="009A129D" w:rsidP="00284B2E">
      <w:pPr>
        <w:tabs>
          <w:tab w:val="left" w:pos="4606"/>
        </w:tabs>
        <w:spacing w:after="0" w:line="276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</w:p>
    <w:p w:rsidR="00843CD9" w:rsidRPr="009E002F" w:rsidRDefault="00843CD9" w:rsidP="00284B2E">
      <w:pPr>
        <w:tabs>
          <w:tab w:val="left" w:pos="4606"/>
        </w:tabs>
        <w:spacing w:after="0" w:line="276" w:lineRule="auto"/>
        <w:jc w:val="center"/>
        <w:rPr>
          <w:rFonts w:ascii="Times New Roman" w:eastAsia="SimSun" w:hAnsi="Times New Roman" w:cs="Times New Roman"/>
          <w:b/>
          <w:sz w:val="28"/>
          <w:szCs w:val="28"/>
          <w:lang w:eastAsia="zh-CN"/>
        </w:rPr>
      </w:pPr>
      <w:r w:rsidRPr="009E002F">
        <w:rPr>
          <w:rFonts w:ascii="Times New Roman" w:eastAsia="SimSun" w:hAnsi="Times New Roman" w:cs="Times New Roman"/>
          <w:b/>
          <w:sz w:val="28"/>
          <w:szCs w:val="28"/>
          <w:lang w:eastAsia="zh-CN"/>
        </w:rPr>
        <w:t>Методические рекомендации:</w:t>
      </w:r>
    </w:p>
    <w:p w:rsidR="00843CD9" w:rsidRPr="009E002F" w:rsidRDefault="00843CD9" w:rsidP="00284B2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>Задачи данной программы будут выполнены, если воспитанник на занятии займет позицию «Я хочу это сделать сам». В задачу педагога входит не столько помочь в изготовлении, сколько создать условия, при которых его потенциал будет использован полностью. Для этого педагогу необходимо помнить об особенностях детей с ОВЗ на занятии.</w:t>
      </w:r>
    </w:p>
    <w:p w:rsidR="00843CD9" w:rsidRPr="009E002F" w:rsidRDefault="00843CD9" w:rsidP="00284B2E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>На занятии должна быть специально организованная часть, направленная на обеспечение понимания цели и порядка выполнения практической работы, и должным образом оснащенная самостоятельная деятельность ребенка по преобразованию материала в изделия, причем на теоретическую часть занятия должно отводиться втрое меньше времени, чем на практические действия. Это обосновано тем, что теоретическую работу под руководством педагога можно ускорить, организовав обсуждение в динамичной, веселой, захватывающей форме, а самостоятельные практические действия должны вестись неторопливо, в строго индивидуальном ритме, обеспечивающем формирование трудовых умений на должном уровне. Следует помнить, что воспитывающий и развивающий потенциал занятий снижается, если ребенок привыкает работать только «под диктовку» учителя по принципу «делай как я». Безусловно, в подражательной деятельности заложены большие возможности для обучения детей, но задержка школьников на этом уровне обучения отрицательно сказывается на их развитии: они становятся пассивными, часто беспомощными при решении самых простых заданий. Использование инструкционных и технологических карт увеличивает время на занятии на практическую работу, позволяет наиболее подготовленным детям работать самостоятельно, а педагогу иметь большую возможность оказать помощь менее подготовленным детям.</w:t>
      </w:r>
    </w:p>
    <w:p w:rsidR="00843CD9" w:rsidRPr="009E002F" w:rsidRDefault="00843CD9" w:rsidP="00284B2E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>Индивидуальный труд обучающихся заключается в том, что под общим руководством педагога школьники самостоятельно выполняют интересующие их трудовые задания. Тематика, сложность и трудоемкость этих заданий должны подбираться с учетом возрастных и индивидуальных особенностей школьников с ОВЗ и возможностей обеспечения их всем необходимым для успешного выполнения намеченных планов.</w:t>
      </w:r>
    </w:p>
    <w:p w:rsidR="00843CD9" w:rsidRPr="009E002F" w:rsidRDefault="00843CD9" w:rsidP="00284B2E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Планирование имеет направленность на формирование у детей обще трудовых умений и навыков. Большое значение приобретает выполнение правил культуры труда, экономного расходования материалов, бережного отношения к инструментам, приспособлениям и материалам.</w:t>
      </w:r>
    </w:p>
    <w:p w:rsidR="00843CD9" w:rsidRPr="009E002F" w:rsidRDefault="00843CD9" w:rsidP="00284B2E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>Изготовление изделий необходимо строить на различном уровне трудности: по образцу, рисунку, простейшему чертежу, по собственному замыслу ребенка с учетом индивидуальных особенностей и возможностей школьника. При изготовлении какого-либо изделия ребенок учится устанавливать последовательность выполнения действий, порядок работы инструментами. Пропуск самой незначительной операции или выбор не того инструмента, который нужен в данный момент, - все это сразу же сказывается на качестве работы.</w:t>
      </w:r>
    </w:p>
    <w:p w:rsidR="00843CD9" w:rsidRPr="009E002F" w:rsidRDefault="00843CD9" w:rsidP="00284B2E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2F">
        <w:rPr>
          <w:rFonts w:ascii="Times New Roman" w:eastAsia="Calibri" w:hAnsi="Times New Roman" w:cs="Times New Roman"/>
          <w:sz w:val="28"/>
          <w:szCs w:val="28"/>
          <w:lang w:eastAsia="ru-RU"/>
        </w:rPr>
        <w:t>Главной задачей педагога, проводящего занятие, должна быть забота о развивающем характере обучения, заложенном в содержании. Методическое решение этой задачи будет состоять в том, что нужно постараться поменьше объяснять, лучше вовлекать детей в обсуждение; нельзя перегружать занятие новыми сведениями, торопить детей и сразу же стремиться на помощь, если что-то не получается. Ребенок должен пробовать преодолеть себя; в этом он учится быть взрослым.</w:t>
      </w:r>
    </w:p>
    <w:p w:rsidR="00284B2E" w:rsidRDefault="00284B2E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84B2E" w:rsidRDefault="00284B2E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84B2E" w:rsidRDefault="00284B2E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A129D" w:rsidRDefault="009A129D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A129D" w:rsidRDefault="009A129D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A129D" w:rsidRDefault="009A129D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A129D" w:rsidRDefault="009A129D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A129D" w:rsidRDefault="009A129D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A129D" w:rsidRDefault="009A129D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A129D" w:rsidRDefault="009A129D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A129D" w:rsidRDefault="009A129D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A129D" w:rsidRDefault="009A129D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A129D" w:rsidRDefault="009A129D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A129D" w:rsidRPr="0064106E" w:rsidRDefault="009A129D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43CD9" w:rsidRDefault="00843CD9" w:rsidP="00843CD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47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Список литературы, используемый педагогом:</w:t>
      </w:r>
    </w:p>
    <w:p w:rsidR="009A129D" w:rsidRDefault="009A129D" w:rsidP="00843CD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1.Бабанский, Ю. К. Методы обучения в современной общеобразовательной школе /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Ю.К.Бабанский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М.: «Просвещение», 1985.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.2.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Геронимус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, Т.М. 150 уроков труда в 1-4 классах: Методическое пособие. – Тула: «Родничок» «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Аркотус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», 1998.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Горяинова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О. В. Домашний текстиль своими руками: скатерти, подушки, шторы, покрывала / О.В.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Горяинова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Ростов н/Д: Феникс, 2006.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4. Еременко, Т. И. Иголка – волшебница: Кн. для учащихся 5-8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сред.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Шк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. / Т.И. Еременко. – М.: Просвещение, 1988.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5. Ефимова, А. Сделаем игрушки сами. / А.Ефремова. – М., 1983.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6. Жарова, Л. В. Учить самостоятельности / Л.В. Жарова. - М.: “Просвещение”, 1993.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Калинич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М., Павловская, Л. и др. Рукоделие для детей. / М.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Калинич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, Л. Павловская, В. Савиных. – Минск: «Полымя», 1997.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8. Кононович, Т. П. Мягкая игрушка. Веселый зоопарк. / Т.П.Кононович. – М., 2001.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9. Коноплева, Н. П. Секреты домашнего хозяйства. / Н.П.Коноплева. - М., 1991.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10. Конышева, Н. М. Методика трудового обучения младших школьников / Н.М. Конышева. – М.: “Просвещение”, 1999.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11.Конышева, Н. М. Чудесная мастерская: учебник по трудовому обучению для учащихся 1-2 классов / Н.М. Конышева. – М.: “Просвещение”, 1997.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12.Конышева, Н. М. Наш рукотворный мир. (От мира природы к миру вещей): учебник по трудовому обучению для 2-3 классов / Н.М. Конышева. – М.: “Просвещение”, 1997.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Кочетова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С. Мягкая игрушка. Игрушки из носочков. /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С.Кочетова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М., 2011.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Крутий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Я. В. 100 схем для вышивания крестом и гладью. /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Я.В.Крутий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Ростов-на-Дону, 2000.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15.Моисеенко, Ю. Е.,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Бичукова</w:t>
      </w:r>
      <w:proofErr w:type="spellEnd"/>
      <w:proofErr w:type="gram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 В.,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Бичукова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Т. В. Волшебный стежок. /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Ю.Е.Моисеенко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Е.В.Бичукова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Т.В.Бичукова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Минск, 2000.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16.Нагибина, М. И. Чудеса из ткани своими руками. / М.И. Нагибина. – Ярославль: «Академия развития», 1997.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17.Найдёнова, Л. А. Программа деятельности детского объединения «Чудесный сундучок» / Сборник материалов областного конкурса «Педагог-внешкольник, 98» /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под.ред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Г.И.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Васинской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– Кемерово: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Кузбассвузиздат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, 1998. С. 129-137.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18. Перевертень, Г. И. Самоделки из текстильных материалов. / Г.И. Перевертень. – М., 1990.</w:t>
      </w:r>
    </w:p>
    <w:p w:rsidR="00843CD9" w:rsidRPr="00732FBF" w:rsidRDefault="00732FBF" w:rsidP="00970D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19</w:t>
      </w:r>
      <w:r w:rsidR="00970D25" w:rsidRPr="00732F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.</w:t>
      </w:r>
      <w:r w:rsidR="00843CD9" w:rsidRPr="00732F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С. Соколова.</w:t>
      </w:r>
      <w:r w:rsidR="00843CD9"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Игрушки из бумаги. М.: Издательство </w:t>
      </w:r>
      <w:proofErr w:type="spellStart"/>
      <w:r w:rsidR="00843CD9"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Эксмо</w:t>
      </w:r>
      <w:proofErr w:type="spellEnd"/>
      <w:r w:rsidR="00843CD9"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; СПб: Валерии СПД; 2003. –240 с.</w:t>
      </w:r>
    </w:p>
    <w:p w:rsidR="00970D25" w:rsidRPr="00732FBF" w:rsidRDefault="00732FBF" w:rsidP="00970D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970D25"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843CD9"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 – ресурсы.</w:t>
      </w:r>
    </w:p>
    <w:p w:rsidR="00970D25" w:rsidRPr="00970D25" w:rsidRDefault="00970D25" w:rsidP="00970D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3CD9" w:rsidRDefault="00843CD9" w:rsidP="00843CD9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1470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Список литературы, рекомендуемый для детей</w:t>
      </w:r>
    </w:p>
    <w:p w:rsidR="009A129D" w:rsidRDefault="009A129D" w:rsidP="00843CD9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1. Агапова, И.А., Давыдова, М.А. Мягкая игрушка своими руками / И.А. Агапова, М.А. Давыдова. - М.: Айрис-пресс, 2003. – (Внимание: дети).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2. Богданов, В. В., Попова, С. Н. Истории обыкновенных вещей. / В.В.Богданов, С.Н.Попова. –-М., 1992.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3. Кононович, Т. П. Мягкая игрушка. Веселый зоопарк. / Т.П.Кононович. – М., 2001.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4. Коноплева, Н. П. Секреты домашнего хозяйства. / Н.П.Коноплева. - М., 1991.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Кочетова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С. Мягкая игрушка. Игрушки из носочков. /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С.Кочетова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. - М., 2001.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Кочетова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С. Мягкая игрушка. Игрушки с бисером. /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С.Кочетова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М., 2001.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Крутий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Я. В. 100 схем для вышивания крестом и гладью. /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Я.В.Крутий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.– Ростов-на-Дону, 2000.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Кувалдина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О. Н. Сделаем сами своими руками. /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О.Н.Кувалдина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Воронеж, 1999.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9. Лихачева, Т. Г. Моя подружка – мягкая игрушка. / Т.Г.Лихачева. – Ярославль, 2000.</w:t>
      </w:r>
    </w:p>
    <w:p w:rsidR="00732FBF" w:rsidRPr="00732FBF" w:rsidRDefault="00732FBF" w:rsidP="00732FB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Лущик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Л. И.,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Несмиян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Т. Б. Фантазийные цветы из ткани, бумаги, кожи, бисера / Л.И.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Лущик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Т.Б.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Несмиян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– М.: </w:t>
      </w:r>
      <w:proofErr w:type="spellStart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Эксмо</w:t>
      </w:r>
      <w:proofErr w:type="spellEnd"/>
      <w:r w:rsidRPr="00732FBF">
        <w:rPr>
          <w:rFonts w:ascii="Times New Roman" w:eastAsia="Times New Roman" w:hAnsi="Times New Roman" w:cs="Times New Roman"/>
          <w:sz w:val="28"/>
          <w:szCs w:val="28"/>
          <w:lang w:eastAsia="ru-RU"/>
        </w:rPr>
        <w:t>, 2006</w:t>
      </w:r>
    </w:p>
    <w:p w:rsidR="00843CD9" w:rsidRDefault="00843CD9" w:rsidP="00843CD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28"/>
          <w:lang w:eastAsia="ru-RU"/>
        </w:rPr>
      </w:pPr>
    </w:p>
    <w:p w:rsidR="00843CD9" w:rsidRPr="00732FBF" w:rsidRDefault="00843CD9" w:rsidP="00732FBF">
      <w:pPr>
        <w:rPr>
          <w:rFonts w:ascii="Times New Roman" w:eastAsia="Calibri" w:hAnsi="Times New Roman" w:cs="Times New Roman"/>
          <w:b/>
          <w:sz w:val="32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32"/>
          <w:szCs w:val="28"/>
          <w:lang w:eastAsia="ru-RU"/>
        </w:rPr>
        <w:br w:type="page"/>
      </w:r>
      <w:r w:rsidRPr="005140C5">
        <w:rPr>
          <w:rFonts w:ascii="Times New Roman" w:eastAsia="SimSun" w:hAnsi="Times New Roman" w:cs="Times New Roman"/>
          <w:b/>
          <w:color w:val="000000"/>
          <w:spacing w:val="1"/>
          <w:sz w:val="32"/>
          <w:szCs w:val="32"/>
          <w:lang w:eastAsia="zh-CN"/>
        </w:rPr>
        <w:lastRenderedPageBreak/>
        <w:t xml:space="preserve">Календарно-тематическое планирование </w:t>
      </w:r>
      <w:r w:rsidRPr="005140C5">
        <w:rPr>
          <w:rFonts w:ascii="Times New Roman" w:eastAsia="SimSun" w:hAnsi="Times New Roman" w:cs="Times New Roman"/>
          <w:b/>
          <w:sz w:val="32"/>
          <w:szCs w:val="32"/>
          <w:lang w:eastAsia="zh-CN"/>
        </w:rPr>
        <w:t>творческого объединения «</w:t>
      </w:r>
      <w:r>
        <w:rPr>
          <w:rFonts w:ascii="Times New Roman" w:eastAsia="SimSun" w:hAnsi="Times New Roman" w:cs="Times New Roman"/>
          <w:b/>
          <w:sz w:val="32"/>
          <w:szCs w:val="32"/>
          <w:lang w:eastAsia="zh-CN"/>
        </w:rPr>
        <w:t>Умелые руки</w:t>
      </w:r>
      <w:r w:rsidRPr="005140C5">
        <w:rPr>
          <w:rFonts w:ascii="Times New Roman" w:eastAsia="SimSun" w:hAnsi="Times New Roman" w:cs="Times New Roman"/>
          <w:b/>
          <w:sz w:val="32"/>
          <w:szCs w:val="32"/>
          <w:lang w:eastAsia="zh-CN"/>
        </w:rPr>
        <w:t>»</w:t>
      </w:r>
    </w:p>
    <w:p w:rsidR="00843CD9" w:rsidRPr="005140C5" w:rsidRDefault="00843CD9" w:rsidP="00843CD9">
      <w:pPr>
        <w:shd w:val="clear" w:color="auto" w:fill="FFFFFF"/>
        <w:tabs>
          <w:tab w:val="left" w:pos="4606"/>
        </w:tabs>
        <w:spacing w:before="14" w:after="0" w:line="240" w:lineRule="auto"/>
        <w:jc w:val="center"/>
        <w:rPr>
          <w:rFonts w:ascii="Times New Roman" w:eastAsia="SimSun" w:hAnsi="Times New Roman" w:cs="Times New Roman"/>
          <w:b/>
          <w:color w:val="000000"/>
          <w:spacing w:val="1"/>
          <w:sz w:val="28"/>
          <w:szCs w:val="28"/>
          <w:lang w:eastAsia="zh-CN"/>
        </w:rPr>
      </w:pPr>
      <w:r w:rsidRPr="005140C5">
        <w:rPr>
          <w:rFonts w:ascii="Times New Roman" w:eastAsia="SimSun" w:hAnsi="Times New Roman" w:cs="Times New Roman"/>
          <w:b/>
          <w:color w:val="000000"/>
          <w:spacing w:val="1"/>
          <w:sz w:val="28"/>
          <w:szCs w:val="28"/>
          <w:lang w:eastAsia="zh-CN"/>
        </w:rPr>
        <w:t>1 год обучения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3402"/>
        <w:gridCol w:w="1134"/>
        <w:gridCol w:w="851"/>
        <w:gridCol w:w="1276"/>
        <w:gridCol w:w="992"/>
        <w:gridCol w:w="992"/>
      </w:tblGrid>
      <w:tr w:rsidR="00187C88" w:rsidRPr="005140C5" w:rsidTr="00187C88">
        <w:tc>
          <w:tcPr>
            <w:tcW w:w="675" w:type="dxa"/>
            <w:vMerge w:val="restart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  <w:r w:rsidRPr="005140C5"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  <w:t>№ п/п</w:t>
            </w:r>
          </w:p>
        </w:tc>
        <w:tc>
          <w:tcPr>
            <w:tcW w:w="3402" w:type="dxa"/>
            <w:vMerge w:val="restart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  <w:r w:rsidRPr="005140C5"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  <w:t>Разделы. Темы.</w:t>
            </w:r>
          </w:p>
        </w:tc>
        <w:tc>
          <w:tcPr>
            <w:tcW w:w="4253" w:type="dxa"/>
            <w:gridSpan w:val="4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  <w:r w:rsidRPr="005140C5"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  <w:t>Кол-во часов</w:t>
            </w:r>
          </w:p>
        </w:tc>
        <w:tc>
          <w:tcPr>
            <w:tcW w:w="992" w:type="dxa"/>
            <w:vMerge w:val="restart"/>
          </w:tcPr>
          <w:p w:rsidR="00187C88" w:rsidRPr="00187C88" w:rsidRDefault="00187C88" w:rsidP="00187C8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7C88">
              <w:rPr>
                <w:rFonts w:ascii="Times New Roman" w:hAnsi="Times New Roman" w:cs="Times New Roman"/>
                <w:b/>
              </w:rPr>
              <w:t>Формы</w:t>
            </w:r>
          </w:p>
          <w:p w:rsidR="00187C88" w:rsidRPr="00187C88" w:rsidRDefault="00187C88" w:rsidP="00187C8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7C88">
              <w:rPr>
                <w:rFonts w:ascii="Times New Roman" w:hAnsi="Times New Roman" w:cs="Times New Roman"/>
                <w:b/>
              </w:rPr>
              <w:t>аттестации/</w:t>
            </w:r>
          </w:p>
          <w:p w:rsidR="00187C88" w:rsidRPr="005140C5" w:rsidRDefault="00187C88" w:rsidP="00187C88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  <w:r w:rsidRPr="00187C88">
              <w:rPr>
                <w:rFonts w:ascii="Times New Roman" w:hAnsi="Times New Roman" w:cs="Times New Roman"/>
                <w:b/>
              </w:rPr>
              <w:t>контроля</w:t>
            </w:r>
          </w:p>
        </w:tc>
      </w:tr>
      <w:tr w:rsidR="00187C88" w:rsidRPr="005140C5" w:rsidTr="00187C88">
        <w:tc>
          <w:tcPr>
            <w:tcW w:w="675" w:type="dxa"/>
            <w:vMerge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</w:p>
        </w:tc>
        <w:tc>
          <w:tcPr>
            <w:tcW w:w="3402" w:type="dxa"/>
            <w:vMerge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</w:p>
        </w:tc>
        <w:tc>
          <w:tcPr>
            <w:tcW w:w="1134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  <w:r w:rsidRPr="005140C5"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  <w:t>Всего</w:t>
            </w:r>
          </w:p>
        </w:tc>
        <w:tc>
          <w:tcPr>
            <w:tcW w:w="851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  <w:r w:rsidRPr="005140C5"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  <w:t>Теория</w:t>
            </w:r>
          </w:p>
        </w:tc>
        <w:tc>
          <w:tcPr>
            <w:tcW w:w="1276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  <w:r w:rsidRPr="005140C5"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  <w:t>Практика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  <w:r w:rsidRPr="005140C5"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  <w:t>Дата</w:t>
            </w:r>
          </w:p>
        </w:tc>
        <w:tc>
          <w:tcPr>
            <w:tcW w:w="992" w:type="dxa"/>
            <w:vMerge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 w:rsidRPr="005140C5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1.</w:t>
            </w:r>
          </w:p>
        </w:tc>
        <w:tc>
          <w:tcPr>
            <w:tcW w:w="3402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 w:rsidRPr="005140C5"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1. Вводное занятие. Материалы и инструме</w:t>
            </w: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нты. Техника безопасности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 w:rsidRPr="005140C5"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 w:rsidRPr="005140C5"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2" w:type="dxa"/>
            <w:shd w:val="clear" w:color="auto" w:fill="auto"/>
          </w:tcPr>
          <w:p w:rsidR="00187C88" w:rsidRPr="005140C5" w:rsidRDefault="00F329FB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14</w:t>
            </w:r>
            <w:r w:rsidR="00A06994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.09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4146A9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187C88" w:rsidRPr="00593F93" w:rsidRDefault="00187C88" w:rsidP="00843CD9">
            <w:pPr>
              <w:spacing w:after="0"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5140C5"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 xml:space="preserve">2. </w:t>
            </w:r>
            <w:r w:rsidRPr="00593F93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«Волшебница природа!»</w:t>
            </w:r>
          </w:p>
          <w:p w:rsidR="00187C88" w:rsidRPr="000440A3" w:rsidRDefault="00187C88" w:rsidP="00843CD9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593F93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 xml:space="preserve">Работа с природным </w:t>
            </w:r>
            <w:r w:rsidRPr="000440A3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материалом – изготовление аппликаций;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 художественное конструирование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Pr="005140C5" w:rsidRDefault="00F329FB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22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F329FB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F329FB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20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rPr>
          <w:trHeight w:val="1345"/>
        </w:trPr>
        <w:tc>
          <w:tcPr>
            <w:tcW w:w="675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  <w:r w:rsidRPr="005140C5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187C88" w:rsidRPr="000440A3" w:rsidRDefault="00187C88" w:rsidP="00843CD9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4098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Сбор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 заготовка природных материалов (</w:t>
            </w:r>
            <w:r w:rsidRPr="0094098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листьев, цветов, семян, шишек, желудей, орехов, косточек и т.д.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Pr="005140C5" w:rsidRDefault="00F329FB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F329FB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F329FB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F329FB" w:rsidRDefault="00F329FB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  <w:p w:rsidR="00F329FB" w:rsidRDefault="00F329FB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15.09</w:t>
            </w:r>
          </w:p>
          <w:p w:rsidR="00187C88" w:rsidRPr="005140C5" w:rsidRDefault="00A06994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21.09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3.</w:t>
            </w:r>
          </w:p>
        </w:tc>
        <w:tc>
          <w:tcPr>
            <w:tcW w:w="3402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 w:rsidRPr="00EA1701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ru-RU"/>
              </w:rPr>
              <w:t>Изготовление а</w:t>
            </w:r>
            <w:r w:rsidRPr="0064106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пплик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ации «Панно из осенних листьев»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06994" w:rsidRDefault="00A06994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  <w:p w:rsidR="00187C88" w:rsidRPr="00A06994" w:rsidRDefault="00A06994" w:rsidP="00A06994">
            <w:pP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22.09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4.</w:t>
            </w:r>
          </w:p>
        </w:tc>
        <w:tc>
          <w:tcPr>
            <w:tcW w:w="3402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Изготовление аппликации</w:t>
            </w:r>
            <w:r w:rsidRPr="00544E65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 «Разноцветная мозаика»с исполь</w:t>
            </w: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зованием семян, листьев, гальки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06994" w:rsidRDefault="00A06994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  <w:p w:rsidR="00187C88" w:rsidRPr="00A06994" w:rsidRDefault="00A06994" w:rsidP="00A06994">
            <w:pP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28.09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5.</w:t>
            </w:r>
          </w:p>
        </w:tc>
        <w:tc>
          <w:tcPr>
            <w:tcW w:w="3402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Изготовление </w:t>
            </w:r>
            <w:r w:rsidRPr="00544E65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апплик</w:t>
            </w: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ации</w:t>
            </w:r>
            <w:r w:rsidRPr="00544E65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 «Разноцветная мозаика»с использованием семян, листьев,</w:t>
            </w: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 гальки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A06994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29.09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rPr>
          <w:trHeight w:val="489"/>
        </w:trPr>
        <w:tc>
          <w:tcPr>
            <w:tcW w:w="675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6.</w:t>
            </w:r>
          </w:p>
        </w:tc>
        <w:tc>
          <w:tcPr>
            <w:tcW w:w="3402" w:type="dxa"/>
            <w:shd w:val="clear" w:color="auto" w:fill="auto"/>
          </w:tcPr>
          <w:p w:rsidR="00187C88" w:rsidRPr="005A2C01" w:rsidRDefault="00187C88" w:rsidP="00843CD9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Изготовление аппликации</w:t>
            </w:r>
            <w:r w:rsidRPr="00A8089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из яичной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скорлупы «Лебедя»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A06994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5.10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7.</w:t>
            </w:r>
          </w:p>
        </w:tc>
        <w:tc>
          <w:tcPr>
            <w:tcW w:w="3402" w:type="dxa"/>
            <w:shd w:val="clear" w:color="auto" w:fill="auto"/>
          </w:tcPr>
          <w:p w:rsidR="00187C88" w:rsidRPr="003803E3" w:rsidRDefault="00187C88" w:rsidP="00843CD9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Изготовление аппликации из яичной скорлупы </w:t>
            </w:r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«Мишки»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lastRenderedPageBreak/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A06994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6.10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lastRenderedPageBreak/>
              <w:t>8.</w:t>
            </w:r>
          </w:p>
        </w:tc>
        <w:tc>
          <w:tcPr>
            <w:tcW w:w="3402" w:type="dxa"/>
            <w:shd w:val="clear" w:color="auto" w:fill="auto"/>
          </w:tcPr>
          <w:p w:rsidR="00187C88" w:rsidRPr="003803E3" w:rsidRDefault="00187C88" w:rsidP="00843CD9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Изготовление аппликации из яичной скорлупы «Природа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A06994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12.10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rPr>
          <w:trHeight w:val="894"/>
        </w:trPr>
        <w:tc>
          <w:tcPr>
            <w:tcW w:w="675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9.</w:t>
            </w:r>
          </w:p>
        </w:tc>
        <w:tc>
          <w:tcPr>
            <w:tcW w:w="3402" w:type="dxa"/>
            <w:shd w:val="clear" w:color="auto" w:fill="auto"/>
          </w:tcPr>
          <w:p w:rsidR="00187C88" w:rsidRDefault="00187C88" w:rsidP="00843CD9">
            <w:r w:rsidRPr="00E9220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Изготовление фигурок живот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ных из шишек, желудей, каштанов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A06994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13.10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10.</w:t>
            </w:r>
          </w:p>
        </w:tc>
        <w:tc>
          <w:tcPr>
            <w:tcW w:w="3402" w:type="dxa"/>
            <w:shd w:val="clear" w:color="auto" w:fill="auto"/>
          </w:tcPr>
          <w:p w:rsidR="00187C88" w:rsidRDefault="00187C88" w:rsidP="00843CD9">
            <w:r w:rsidRPr="00E9220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Изготовление фигурок живот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ных из шишек, желудей, каштанов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A06994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19.10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11.</w:t>
            </w:r>
          </w:p>
        </w:tc>
        <w:tc>
          <w:tcPr>
            <w:tcW w:w="3402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 w:rsidRPr="00544E65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Изготовление </w:t>
            </w: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деревьев из веточек, пластилина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A06994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20.10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3402" w:type="dxa"/>
            <w:shd w:val="clear" w:color="auto" w:fill="auto"/>
          </w:tcPr>
          <w:p w:rsidR="00187C88" w:rsidRPr="00715AC4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 xml:space="preserve">3. Бумажные фантазии.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Pr="00715AC4" w:rsidRDefault="00AF170A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34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715AC4" w:rsidRDefault="00AF170A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AF170A" w:rsidRDefault="00AF170A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12.</w:t>
            </w:r>
          </w:p>
        </w:tc>
        <w:tc>
          <w:tcPr>
            <w:tcW w:w="3402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 w:rsidRPr="00544E65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Изготовление цветов из </w:t>
            </w: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с</w:t>
            </w:r>
            <w:r w:rsidRPr="00544E65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алфеток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A06994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26.10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13.</w:t>
            </w:r>
          </w:p>
        </w:tc>
        <w:tc>
          <w:tcPr>
            <w:tcW w:w="3402" w:type="dxa"/>
            <w:shd w:val="clear" w:color="auto" w:fill="auto"/>
          </w:tcPr>
          <w:p w:rsidR="00187C88" w:rsidRDefault="00187C88" w:rsidP="00843CD9">
            <w:r w:rsidRPr="00AF4CF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Изготовление бабочек из гофрированной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бумаги (для декорирования штор)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A06994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27.10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A06994" w:rsidRPr="005140C5" w:rsidTr="00187C88">
        <w:tc>
          <w:tcPr>
            <w:tcW w:w="675" w:type="dxa"/>
            <w:shd w:val="clear" w:color="auto" w:fill="auto"/>
          </w:tcPr>
          <w:p w:rsidR="00A06994" w:rsidRPr="00AF170A" w:rsidRDefault="00AF170A" w:rsidP="00A06994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en-US" w:eastAsia="zh-CN"/>
              </w:rPr>
              <w:t>14-15</w:t>
            </w:r>
          </w:p>
        </w:tc>
        <w:tc>
          <w:tcPr>
            <w:tcW w:w="3402" w:type="dxa"/>
            <w:shd w:val="clear" w:color="auto" w:fill="auto"/>
          </w:tcPr>
          <w:p w:rsidR="00A06994" w:rsidRPr="00A06994" w:rsidRDefault="00A06994" w:rsidP="00A06994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</w:pPr>
            <w:r w:rsidRPr="00A06994"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  <w:t>Внеклассное мероприятие</w:t>
            </w:r>
          </w:p>
          <w:p w:rsidR="00A06994" w:rsidRPr="00544E65" w:rsidRDefault="00A06994" w:rsidP="00A06994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 w:rsidRPr="00A06994"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  <w:t>«Природа рядом с нами».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06994" w:rsidRPr="00AF170A" w:rsidRDefault="00AF170A" w:rsidP="00A06994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A06994" w:rsidRPr="00AF170A" w:rsidRDefault="00AF170A" w:rsidP="00A06994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6994" w:rsidRPr="00AF170A" w:rsidRDefault="00AF170A" w:rsidP="00A06994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06994" w:rsidRPr="005140C5" w:rsidRDefault="00A06994" w:rsidP="00A06994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2.11-3.11</w:t>
            </w:r>
          </w:p>
        </w:tc>
        <w:tc>
          <w:tcPr>
            <w:tcW w:w="992" w:type="dxa"/>
          </w:tcPr>
          <w:p w:rsidR="00A06994" w:rsidRPr="005140C5" w:rsidRDefault="00A06994" w:rsidP="00A06994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Выставка работ</w:t>
            </w: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AF170A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16</w:t>
            </w:r>
            <w:r w:rsidR="00187C88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187C88" w:rsidRDefault="00187C88" w:rsidP="00843CD9">
            <w:r w:rsidRPr="00AF4CF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Изготовление бабочек из гофрированной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бумаги (для декорирования штор)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A06994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9.11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AF170A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17</w:t>
            </w:r>
            <w:r w:rsidR="00187C88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187C88" w:rsidRDefault="00187C88" w:rsidP="00843CD9">
            <w:r w:rsidRPr="001C517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Изготовление розы из гофрированной бумаги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A06994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10.11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AF170A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18</w:t>
            </w:r>
            <w:r w:rsidR="00187C88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187C88" w:rsidRPr="003803E3" w:rsidRDefault="00187C88" w:rsidP="00843CD9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Изготовление ромашек из гофрированной бумаги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A06994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16.11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AF170A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19</w:t>
            </w:r>
            <w:r w:rsidR="00187C88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187C88" w:rsidRPr="003803E3" w:rsidRDefault="00187C88" w:rsidP="00843CD9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Изготовление георгин из гофрированной бумаги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A06994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17.11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AF170A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en-US" w:eastAsia="zh-CN"/>
              </w:rPr>
              <w:t>20</w:t>
            </w:r>
            <w:r w:rsidR="00187C88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187C88" w:rsidRPr="003803E3" w:rsidRDefault="00187C88" w:rsidP="00843CD9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Изготовление лилии из гофрированной бумаги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06994" w:rsidRDefault="00A06994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  <w:p w:rsidR="00187C88" w:rsidRPr="00A06994" w:rsidRDefault="00A06994" w:rsidP="00A06994">
            <w:pP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23.11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AF170A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en-US" w:eastAsia="zh-CN"/>
              </w:rPr>
              <w:t>21</w:t>
            </w:r>
            <w:r w:rsidR="00187C88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187C88" w:rsidRPr="003803E3" w:rsidRDefault="00187C88" w:rsidP="00843CD9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Изготовление тюльпаны из гофрированной бумаги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A06994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24.11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AF170A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22</w:t>
            </w:r>
            <w:r w:rsidR="00187C88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187C88" w:rsidRPr="003803E3" w:rsidRDefault="00187C88" w:rsidP="00843CD9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Изготовление букета из гофрированной бумаги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A06994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30.11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AF170A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lastRenderedPageBreak/>
              <w:t>23</w:t>
            </w:r>
            <w:r w:rsidR="00187C88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 w:rsidRPr="00544E65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Поделки</w:t>
            </w: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 из бумажных тарелок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0A1A8C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1.12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AF170A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24</w:t>
            </w:r>
            <w:r w:rsidR="00187C88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187C88" w:rsidRDefault="00187C88" w:rsidP="00843CD9">
            <w:r w:rsidRPr="00C036F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Изготовление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елочки из бумажных салфеток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0A1A8C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7.12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AF170A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25</w:t>
            </w:r>
            <w:r w:rsidR="00187C88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187C88" w:rsidRPr="003803E3" w:rsidRDefault="00187C88" w:rsidP="00843CD9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Изготовление шара из бумажных салфеток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0A1A8C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8.12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AF170A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26</w:t>
            </w:r>
            <w:r w:rsidR="00187C88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187C88" w:rsidRPr="003803E3" w:rsidRDefault="00187C88" w:rsidP="00843CD9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Изготовление цветка из бумажных салфеток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0A1A8C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14.12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5140C5" w:rsidRDefault="00AF170A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27</w:t>
            </w:r>
            <w:r w:rsidR="00187C88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187C88" w:rsidRPr="003803E3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 w:rsidRPr="003803E3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Контурное вырезание из бумаги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0A1A8C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15.12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87C88" w:rsidRPr="005140C5" w:rsidTr="00187C88">
        <w:tc>
          <w:tcPr>
            <w:tcW w:w="675" w:type="dxa"/>
            <w:shd w:val="clear" w:color="auto" w:fill="auto"/>
          </w:tcPr>
          <w:p w:rsidR="00187C88" w:rsidRPr="007A0144" w:rsidRDefault="00AF170A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28</w:t>
            </w:r>
            <w:r w:rsidR="00187C88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187C88" w:rsidRPr="003803E3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 w:rsidRPr="003803E3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Открытка из контурного вырезания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87C88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87C88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87C88" w:rsidRPr="005140C5" w:rsidRDefault="000A1A8C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21.12</w:t>
            </w:r>
          </w:p>
        </w:tc>
        <w:tc>
          <w:tcPr>
            <w:tcW w:w="992" w:type="dxa"/>
          </w:tcPr>
          <w:p w:rsidR="00187C88" w:rsidRPr="005140C5" w:rsidRDefault="00187C88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0A1A8C" w:rsidRPr="005140C5" w:rsidTr="00187C88">
        <w:trPr>
          <w:trHeight w:val="276"/>
        </w:trPr>
        <w:tc>
          <w:tcPr>
            <w:tcW w:w="675" w:type="dxa"/>
            <w:shd w:val="clear" w:color="auto" w:fill="auto"/>
          </w:tcPr>
          <w:p w:rsidR="00AF170A" w:rsidRDefault="00D65D47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29</w:t>
            </w:r>
            <w:r w:rsidR="00AF170A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</w:t>
            </w:r>
          </w:p>
          <w:p w:rsidR="00D65D47" w:rsidRPr="00AF170A" w:rsidRDefault="00D65D47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30.</w:t>
            </w:r>
          </w:p>
        </w:tc>
        <w:tc>
          <w:tcPr>
            <w:tcW w:w="3402" w:type="dxa"/>
            <w:shd w:val="clear" w:color="auto" w:fill="auto"/>
          </w:tcPr>
          <w:p w:rsidR="000A1A8C" w:rsidRDefault="000A1A8C" w:rsidP="00843CD9">
            <w:pPr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0A1A8C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  <w:t>Внеклассное мероприятие «Вторая жизнь использованных вещей»</w:t>
            </w:r>
          </w:p>
          <w:p w:rsidR="00D65D47" w:rsidRPr="000A1A8C" w:rsidRDefault="00D65D47" w:rsidP="00843CD9">
            <w:pPr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  <w:t>Итоговая аттестация.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A1A8C" w:rsidRDefault="007B3926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0A1A8C" w:rsidRDefault="007B3926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A1A8C" w:rsidRDefault="007B3926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91FE3" w:rsidRDefault="00D65D47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22.12</w:t>
            </w:r>
          </w:p>
          <w:p w:rsidR="00D65D47" w:rsidRPr="00AF170A" w:rsidRDefault="00D65D47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4.01</w:t>
            </w:r>
          </w:p>
        </w:tc>
        <w:tc>
          <w:tcPr>
            <w:tcW w:w="992" w:type="dxa"/>
          </w:tcPr>
          <w:p w:rsidR="000A1A8C" w:rsidRDefault="000A1A8C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  <w:p w:rsidR="000A1A8C" w:rsidRPr="000A1A8C" w:rsidRDefault="000A1A8C" w:rsidP="000A1A8C">
            <w:pP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Выставка поделок. Подарки Д/саду.</w:t>
            </w:r>
          </w:p>
        </w:tc>
      </w:tr>
      <w:tr w:rsidR="00D65D47" w:rsidRPr="005140C5" w:rsidTr="00A83223">
        <w:trPr>
          <w:trHeight w:val="276"/>
        </w:trPr>
        <w:tc>
          <w:tcPr>
            <w:tcW w:w="675" w:type="dxa"/>
            <w:shd w:val="clear" w:color="auto" w:fill="auto"/>
          </w:tcPr>
          <w:p w:rsidR="00D65D47" w:rsidRPr="00A83223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65D47" w:rsidRPr="003803E3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 w:rsidRPr="003803E3"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4.«В царстве тканей и ниток с использованием остатков»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Pr="00715AC4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28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93F93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93F93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24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2" w:type="dxa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A83223">
        <w:trPr>
          <w:trHeight w:val="276"/>
        </w:trPr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31.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Изготовление панно «Аквариум» Зарисовка эскиза, подбор материала для работы.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5.01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rPr>
          <w:trHeight w:val="913"/>
        </w:trPr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32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Перенос эскиза на рабочую поверхность, изготовление трафаретов.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11.01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33.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Делаем заготовки для аквариума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12.01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34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Наклеиваем готовые детали аквариума на картон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18.01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rPr>
          <w:trHeight w:val="785"/>
        </w:trPr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lastRenderedPageBreak/>
              <w:t>35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Изготовление панно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«Одуванчик», Зарисовка эскиза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19.01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rPr>
          <w:trHeight w:val="589"/>
        </w:trPr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36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Делаем детали одуванчика для панно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25.01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37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Наклеиваем готовые детали одуванчика на картон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26.01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38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Панно из вязанных косичек «Кошечка»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1.02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39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Вяжем косички для панно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2.02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40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Переводим рисунок на картон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8.02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rPr>
          <w:trHeight w:val="904"/>
        </w:trPr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41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 рисунок наклеиваем косички, подбираем цвета по рисунку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9.02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42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Оформляем мордочку – глазки, носик, ротик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15.02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65D47" w:rsidRPr="003803E3" w:rsidRDefault="00D65D47" w:rsidP="00D65D4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3803E3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5. «Пластилиновая страна»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Pr="00F71DE1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34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DA100F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DA100F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rPr>
          <w:trHeight w:val="639"/>
        </w:trPr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43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Аппликация на диске «Веточка» из пластилина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16.02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44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Аппликация из шариков пластилина веточка «Мимозы»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22.02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rPr>
          <w:trHeight w:val="982"/>
        </w:trPr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45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Аппликация «Ёж-грибник» с использованием пластилина, бумаги, семечек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23.02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rPr>
          <w:trHeight w:val="900"/>
        </w:trPr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46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Аппликация «Ёж-грибник» с использованием пластилина, бумаги, семечек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1.03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lastRenderedPageBreak/>
              <w:t>47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Аппликация «Паучок»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2.03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48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Аппликация «Лето» из пластилина и утюга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8.03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49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Аппликация «Водопад» из пластилина и утюга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9.03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50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Аппликация «Мышка» из зерна и круп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15.03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51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Аппликация «Птица» из зерна и круп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16.03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rPr>
          <w:trHeight w:val="346"/>
        </w:trPr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52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Аппликация «На морском дне» с использованием макарон, крупы 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22.03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rPr>
          <w:trHeight w:val="396"/>
        </w:trPr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53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Аппликация «На морском дне» с использованием макарон, крупы 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23.03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rPr>
          <w:trHeight w:val="396"/>
        </w:trPr>
        <w:tc>
          <w:tcPr>
            <w:tcW w:w="675" w:type="dxa"/>
            <w:shd w:val="clear" w:color="auto" w:fill="auto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54-55</w:t>
            </w:r>
          </w:p>
        </w:tc>
        <w:tc>
          <w:tcPr>
            <w:tcW w:w="3402" w:type="dxa"/>
            <w:shd w:val="clear" w:color="auto" w:fill="auto"/>
          </w:tcPr>
          <w:p w:rsidR="00D65D47" w:rsidRPr="000A1A8C" w:rsidRDefault="00D65D47" w:rsidP="00D65D47">
            <w:pPr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0A1A8C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  <w:t>Внеклассное мероприятие «Разнообразие поделочных материалов»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29.03</w:t>
            </w:r>
          </w:p>
          <w:p w:rsidR="00D65D47" w:rsidRPr="00B72A6B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30</w:t>
            </w:r>
            <w:r>
              <w:rPr>
                <w:rFonts w:ascii="Times New Roman" w:eastAsia="SimSun" w:hAnsi="Times New Roman" w:cs="Times New Roman"/>
                <w:sz w:val="28"/>
                <w:szCs w:val="28"/>
                <w:lang w:val="en-US" w:eastAsia="zh-CN"/>
              </w:rPr>
              <w:t>/03</w:t>
            </w:r>
          </w:p>
        </w:tc>
        <w:tc>
          <w:tcPr>
            <w:tcW w:w="992" w:type="dxa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  <w:p w:rsidR="00D65D47" w:rsidRPr="000A1A8C" w:rsidRDefault="00D65D47" w:rsidP="00D65D47">
            <w:pP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Выставка поделок.</w:t>
            </w:r>
          </w:p>
        </w:tc>
      </w:tr>
      <w:tr w:rsidR="00D65D47" w:rsidRPr="005140C5" w:rsidTr="00187C88">
        <w:trPr>
          <w:trHeight w:val="396"/>
        </w:trPr>
        <w:tc>
          <w:tcPr>
            <w:tcW w:w="675" w:type="dxa"/>
            <w:shd w:val="clear" w:color="auto" w:fill="auto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56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Аппликация «На морском дне» с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использованием макарон, крупы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  <w:p w:rsidR="00D65D47" w:rsidRPr="000A1A8C" w:rsidRDefault="00D65D47" w:rsidP="00D65D47">
            <w:pP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5.04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rPr>
          <w:trHeight w:val="396"/>
        </w:trPr>
        <w:tc>
          <w:tcPr>
            <w:tcW w:w="675" w:type="dxa"/>
            <w:shd w:val="clear" w:color="auto" w:fill="auto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57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Аппликация «Домик» из зерна и круп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6.04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rPr>
          <w:trHeight w:val="396"/>
        </w:trPr>
        <w:tc>
          <w:tcPr>
            <w:tcW w:w="675" w:type="dxa"/>
            <w:shd w:val="clear" w:color="auto" w:fill="auto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58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Аппликация из ткани «Весенний сад»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12.04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rPr>
          <w:trHeight w:val="396"/>
        </w:trPr>
        <w:tc>
          <w:tcPr>
            <w:tcW w:w="675" w:type="dxa"/>
            <w:shd w:val="clear" w:color="auto" w:fill="auto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59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Аппликация из ткани «Весенний сад»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13.04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rPr>
          <w:trHeight w:val="396"/>
        </w:trPr>
        <w:tc>
          <w:tcPr>
            <w:tcW w:w="675" w:type="dxa"/>
            <w:shd w:val="clear" w:color="auto" w:fill="auto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3402" w:type="dxa"/>
            <w:shd w:val="clear" w:color="auto" w:fill="auto"/>
          </w:tcPr>
          <w:p w:rsidR="00D65D47" w:rsidRPr="0064192B" w:rsidRDefault="00D65D47" w:rsidP="00D65D47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64192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6. Остров ненужных вещей, посуды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Pr="004146A9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22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4146A9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4146A9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20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60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Изготавливаем ромашку из пластиковой бутылки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19.04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61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Изготавливаем розу из </w:t>
            </w:r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пластиковой бутылки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lastRenderedPageBreak/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20.04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lastRenderedPageBreak/>
              <w:t>62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Изготовление Органайзера из бумажных коробок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26.04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63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Изготовление Органайзера из банок под чипсов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27.04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rPr>
          <w:trHeight w:val="663"/>
        </w:trPr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64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Изготовление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топиарий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из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</w:t>
            </w:r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нзы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3.05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rPr>
          <w:trHeight w:val="643"/>
        </w:trPr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65</w:t>
            </w:r>
          </w:p>
        </w:tc>
        <w:tc>
          <w:tcPr>
            <w:tcW w:w="3402" w:type="dxa"/>
            <w:shd w:val="clear" w:color="auto" w:fill="auto"/>
          </w:tcPr>
          <w:p w:rsidR="00D65D47" w:rsidRPr="003803E3" w:rsidRDefault="00D65D47" w:rsidP="00D65D47"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Изготовления </w:t>
            </w:r>
            <w:proofErr w:type="spellStart"/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топиарий</w:t>
            </w:r>
            <w:proofErr w:type="spellEnd"/>
            <w:r w:rsidRPr="003803E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из атласных лент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4.05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66</w:t>
            </w:r>
          </w:p>
        </w:tc>
        <w:tc>
          <w:tcPr>
            <w:tcW w:w="340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</w:t>
            </w:r>
            <w:r w:rsidRPr="00F71DE1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зготовление вазочек из пластиковых </w:t>
            </w: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бутылочек с использованием </w:t>
            </w:r>
            <w:proofErr w:type="spellStart"/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выжигателя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10.05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rPr>
          <w:trHeight w:val="982"/>
        </w:trPr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67</w:t>
            </w:r>
          </w:p>
        </w:tc>
        <w:tc>
          <w:tcPr>
            <w:tcW w:w="3402" w:type="dxa"/>
            <w:shd w:val="clear" w:color="auto" w:fill="auto"/>
          </w:tcPr>
          <w:p w:rsidR="00D65D47" w:rsidRDefault="00D65D47" w:rsidP="00D65D47"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</w:t>
            </w:r>
            <w:r w:rsidRPr="0041219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зготовление вазочек из пластиковых б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утылочек с использованием бусин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11.05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rPr>
          <w:trHeight w:val="907"/>
        </w:trPr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68</w:t>
            </w:r>
          </w:p>
        </w:tc>
        <w:tc>
          <w:tcPr>
            <w:tcW w:w="3402" w:type="dxa"/>
            <w:shd w:val="clear" w:color="auto" w:fill="auto"/>
          </w:tcPr>
          <w:p w:rsidR="00D65D47" w:rsidRDefault="00D65D47" w:rsidP="00D65D47"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</w:t>
            </w:r>
            <w:r w:rsidRPr="0041219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зготовление вазочек из пластиковых б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утылочек с использованием крупы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17.05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rPr>
          <w:trHeight w:val="689"/>
        </w:trPr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69</w:t>
            </w:r>
          </w:p>
        </w:tc>
        <w:tc>
          <w:tcPr>
            <w:tcW w:w="3402" w:type="dxa"/>
            <w:shd w:val="clear" w:color="auto" w:fill="auto"/>
          </w:tcPr>
          <w:p w:rsidR="00D65D47" w:rsidRDefault="00D65D47" w:rsidP="00D65D47"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</w:t>
            </w:r>
            <w:r w:rsidRPr="008668B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омпозиция «Веточка в инее» (с использованием пенопласта)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18.05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70</w:t>
            </w:r>
          </w:p>
        </w:tc>
        <w:tc>
          <w:tcPr>
            <w:tcW w:w="3402" w:type="dxa"/>
            <w:shd w:val="clear" w:color="auto" w:fill="auto"/>
          </w:tcPr>
          <w:p w:rsidR="00D65D47" w:rsidRDefault="00D65D47" w:rsidP="00D65D47"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</w:t>
            </w:r>
            <w:r w:rsidRPr="008668B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омпозиция «Веточка в инее» (с использованием пенопласта)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24.05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3402" w:type="dxa"/>
            <w:shd w:val="clear" w:color="auto" w:fill="auto"/>
          </w:tcPr>
          <w:p w:rsidR="00D65D47" w:rsidRPr="00DE598A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7</w:t>
            </w:r>
            <w:r w:rsidRPr="00DE598A"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 xml:space="preserve">. </w:t>
            </w:r>
            <w:r w:rsidRPr="00AC0E68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Итоговая аттестация.</w:t>
            </w:r>
            <w:r w:rsidRPr="00AC0E68">
              <w:rPr>
                <w:rFonts w:ascii="Times New Roman" w:eastAsia="SimSun" w:hAnsi="Times New Roman" w:cs="Times New Roman"/>
                <w:b/>
                <w:color w:val="000000"/>
                <w:spacing w:val="1"/>
                <w:sz w:val="28"/>
                <w:szCs w:val="28"/>
                <w:lang w:eastAsia="zh-CN"/>
              </w:rPr>
              <w:t xml:space="preserve"> Заключительное занятие.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Pr="00DE598A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7A0144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7A0144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D65D47" w:rsidRPr="005140C5" w:rsidTr="00187C88">
        <w:tc>
          <w:tcPr>
            <w:tcW w:w="675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3402" w:type="dxa"/>
            <w:shd w:val="clear" w:color="auto" w:fill="auto"/>
          </w:tcPr>
          <w:p w:rsidR="00D65D47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Итоговая аттестация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Pr="00242629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 w:rsidRPr="00242629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242629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AF170A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25.05</w:t>
            </w: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Выставка лучших работ</w:t>
            </w:r>
          </w:p>
        </w:tc>
      </w:tr>
      <w:tr w:rsidR="00D65D47" w:rsidRPr="005140C5" w:rsidTr="00187C88">
        <w:tc>
          <w:tcPr>
            <w:tcW w:w="4077" w:type="dxa"/>
            <w:gridSpan w:val="2"/>
            <w:shd w:val="clear" w:color="auto" w:fill="auto"/>
          </w:tcPr>
          <w:p w:rsidR="00D65D47" w:rsidRPr="00DE598A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 w:rsidRPr="00DE598A"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Итого: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65D47" w:rsidRPr="00DE598A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 w:rsidRPr="00DE598A"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144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65D47" w:rsidRPr="00DE598A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 w:rsidRPr="00DE598A"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65D47" w:rsidRPr="00DE598A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 w:rsidRPr="00DE598A"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130</w:t>
            </w:r>
          </w:p>
        </w:tc>
        <w:tc>
          <w:tcPr>
            <w:tcW w:w="992" w:type="dxa"/>
            <w:shd w:val="clear" w:color="auto" w:fill="auto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992" w:type="dxa"/>
          </w:tcPr>
          <w:p w:rsidR="00D65D47" w:rsidRPr="005140C5" w:rsidRDefault="00D65D47" w:rsidP="00D65D47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</w:tbl>
    <w:p w:rsidR="00843CD9" w:rsidRDefault="00843CD9" w:rsidP="00843CD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43CD9" w:rsidRDefault="00843CD9" w:rsidP="00843CD9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</w:p>
    <w:p w:rsidR="00843CD9" w:rsidRPr="005140C5" w:rsidRDefault="00843CD9" w:rsidP="00843CD9">
      <w:pPr>
        <w:tabs>
          <w:tab w:val="left" w:pos="4606"/>
        </w:tabs>
        <w:spacing w:after="0" w:line="240" w:lineRule="auto"/>
        <w:jc w:val="center"/>
        <w:rPr>
          <w:rFonts w:ascii="Times New Roman" w:eastAsia="SimSun" w:hAnsi="Times New Roman" w:cs="Times New Roman"/>
          <w:b/>
          <w:color w:val="000000"/>
          <w:spacing w:val="1"/>
          <w:sz w:val="32"/>
          <w:szCs w:val="32"/>
          <w:lang w:eastAsia="zh-CN"/>
        </w:rPr>
      </w:pPr>
      <w:r w:rsidRPr="005140C5">
        <w:rPr>
          <w:rFonts w:ascii="Times New Roman" w:eastAsia="SimSun" w:hAnsi="Times New Roman" w:cs="Times New Roman"/>
          <w:b/>
          <w:color w:val="000000"/>
          <w:spacing w:val="1"/>
          <w:sz w:val="32"/>
          <w:szCs w:val="32"/>
          <w:lang w:eastAsia="zh-CN"/>
        </w:rPr>
        <w:lastRenderedPageBreak/>
        <w:t xml:space="preserve">Календарно-тематическое планирование </w:t>
      </w:r>
      <w:r w:rsidRPr="005140C5">
        <w:rPr>
          <w:rFonts w:ascii="Times New Roman" w:eastAsia="SimSun" w:hAnsi="Times New Roman" w:cs="Times New Roman"/>
          <w:b/>
          <w:sz w:val="32"/>
          <w:szCs w:val="32"/>
          <w:lang w:eastAsia="zh-CN"/>
        </w:rPr>
        <w:t>творческого объединения «</w:t>
      </w:r>
      <w:r>
        <w:rPr>
          <w:rFonts w:ascii="Times New Roman" w:eastAsia="SimSun" w:hAnsi="Times New Roman" w:cs="Times New Roman"/>
          <w:b/>
          <w:sz w:val="32"/>
          <w:szCs w:val="32"/>
          <w:lang w:eastAsia="zh-CN"/>
        </w:rPr>
        <w:t>Умелые руки</w:t>
      </w:r>
      <w:r w:rsidRPr="005140C5">
        <w:rPr>
          <w:rFonts w:ascii="Times New Roman" w:eastAsia="SimSun" w:hAnsi="Times New Roman" w:cs="Times New Roman"/>
          <w:b/>
          <w:sz w:val="32"/>
          <w:szCs w:val="32"/>
          <w:lang w:eastAsia="zh-CN"/>
        </w:rPr>
        <w:t>»</w:t>
      </w:r>
    </w:p>
    <w:p w:rsidR="00843CD9" w:rsidRPr="005140C5" w:rsidRDefault="00843CD9" w:rsidP="00843CD9">
      <w:pPr>
        <w:shd w:val="clear" w:color="auto" w:fill="FFFFFF"/>
        <w:tabs>
          <w:tab w:val="left" w:pos="4606"/>
        </w:tabs>
        <w:spacing w:before="14" w:after="0" w:line="240" w:lineRule="auto"/>
        <w:jc w:val="center"/>
        <w:rPr>
          <w:rFonts w:ascii="Times New Roman" w:eastAsia="SimSun" w:hAnsi="Times New Roman" w:cs="Times New Roman"/>
          <w:b/>
          <w:color w:val="000000"/>
          <w:spacing w:val="1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/>
          <w:color w:val="000000"/>
          <w:spacing w:val="1"/>
          <w:sz w:val="28"/>
          <w:szCs w:val="28"/>
          <w:lang w:eastAsia="zh-CN"/>
        </w:rPr>
        <w:t>2</w:t>
      </w:r>
      <w:r w:rsidRPr="005140C5">
        <w:rPr>
          <w:rFonts w:ascii="Times New Roman" w:eastAsia="SimSun" w:hAnsi="Times New Roman" w:cs="Times New Roman"/>
          <w:b/>
          <w:color w:val="000000"/>
          <w:spacing w:val="1"/>
          <w:sz w:val="28"/>
          <w:szCs w:val="28"/>
          <w:lang w:eastAsia="zh-CN"/>
        </w:rPr>
        <w:t xml:space="preserve"> год</w:t>
      </w:r>
      <w:r>
        <w:rPr>
          <w:rFonts w:ascii="Times New Roman" w:eastAsia="SimSun" w:hAnsi="Times New Roman" w:cs="Times New Roman"/>
          <w:b/>
          <w:color w:val="000000"/>
          <w:spacing w:val="1"/>
          <w:sz w:val="28"/>
          <w:szCs w:val="28"/>
          <w:lang w:eastAsia="zh-CN"/>
        </w:rPr>
        <w:t>а</w:t>
      </w:r>
      <w:r w:rsidRPr="005140C5">
        <w:rPr>
          <w:rFonts w:ascii="Times New Roman" w:eastAsia="SimSun" w:hAnsi="Times New Roman" w:cs="Times New Roman"/>
          <w:b/>
          <w:color w:val="000000"/>
          <w:spacing w:val="1"/>
          <w:sz w:val="28"/>
          <w:szCs w:val="28"/>
          <w:lang w:eastAsia="zh-CN"/>
        </w:rPr>
        <w:t xml:space="preserve"> обучения</w:t>
      </w:r>
    </w:p>
    <w:tbl>
      <w:tblPr>
        <w:tblW w:w="9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7"/>
        <w:gridCol w:w="3518"/>
        <w:gridCol w:w="1191"/>
        <w:gridCol w:w="1136"/>
        <w:gridCol w:w="1492"/>
        <w:gridCol w:w="1355"/>
      </w:tblGrid>
      <w:tr w:rsidR="00843CD9" w:rsidRPr="005140C5" w:rsidTr="00847746">
        <w:tc>
          <w:tcPr>
            <w:tcW w:w="687" w:type="dxa"/>
            <w:vMerge w:val="restart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  <w:r w:rsidRPr="005140C5"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  <w:t>№ п/п</w:t>
            </w:r>
          </w:p>
        </w:tc>
        <w:tc>
          <w:tcPr>
            <w:tcW w:w="3518" w:type="dxa"/>
            <w:vMerge w:val="restart"/>
            <w:shd w:val="clear" w:color="auto" w:fill="auto"/>
            <w:vAlign w:val="center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  <w:r w:rsidRPr="005140C5"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  <w:t>Разделы. Темы.</w:t>
            </w:r>
          </w:p>
        </w:tc>
        <w:tc>
          <w:tcPr>
            <w:tcW w:w="5174" w:type="dxa"/>
            <w:gridSpan w:val="4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  <w:r w:rsidRPr="005140C5"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  <w:t>Кол-во часов</w:t>
            </w:r>
          </w:p>
        </w:tc>
      </w:tr>
      <w:tr w:rsidR="00843CD9" w:rsidRPr="005140C5" w:rsidTr="00847746">
        <w:tc>
          <w:tcPr>
            <w:tcW w:w="687" w:type="dxa"/>
            <w:vMerge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</w:p>
        </w:tc>
        <w:tc>
          <w:tcPr>
            <w:tcW w:w="3518" w:type="dxa"/>
            <w:vMerge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</w:p>
        </w:tc>
        <w:tc>
          <w:tcPr>
            <w:tcW w:w="1191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  <w:r w:rsidRPr="005140C5"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  <w:t>Всего</w:t>
            </w:r>
          </w:p>
        </w:tc>
        <w:tc>
          <w:tcPr>
            <w:tcW w:w="1136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  <w:r w:rsidRPr="005140C5"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  <w:t>Теория</w:t>
            </w:r>
          </w:p>
        </w:tc>
        <w:tc>
          <w:tcPr>
            <w:tcW w:w="1492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  <w:r w:rsidRPr="005140C5"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  <w:t>Практика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</w:pPr>
            <w:r w:rsidRPr="005140C5">
              <w:rPr>
                <w:rFonts w:ascii="Times New Roman" w:eastAsia="SimSun" w:hAnsi="Times New Roman" w:cs="Times New Roman"/>
                <w:b/>
                <w:sz w:val="28"/>
                <w:szCs w:val="24"/>
                <w:lang w:eastAsia="zh-CN"/>
              </w:rPr>
              <w:t>Дата</w:t>
            </w:r>
          </w:p>
        </w:tc>
      </w:tr>
      <w:tr w:rsidR="00843CD9" w:rsidRPr="005140C5" w:rsidTr="00847746">
        <w:trPr>
          <w:trHeight w:val="668"/>
        </w:trPr>
        <w:tc>
          <w:tcPr>
            <w:tcW w:w="687" w:type="dxa"/>
            <w:shd w:val="clear" w:color="auto" w:fill="auto"/>
          </w:tcPr>
          <w:p w:rsidR="00843CD9" w:rsidRPr="002C53A2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3518" w:type="dxa"/>
            <w:shd w:val="clear" w:color="auto" w:fill="auto"/>
            <w:vAlign w:val="center"/>
          </w:tcPr>
          <w:p w:rsidR="00843CD9" w:rsidRPr="00AD74D3" w:rsidRDefault="00843CD9" w:rsidP="00843CD9">
            <w:pPr>
              <w:rPr>
                <w:b/>
                <w:sz w:val="28"/>
                <w:szCs w:val="28"/>
              </w:rPr>
            </w:pPr>
            <w:r w:rsidRPr="00AD74D3"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1. Вводное занятие. Знакомство с программой.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Pr="0020122B" w:rsidRDefault="00D65D47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Pr="0020122B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Pr="0020122B" w:rsidRDefault="00D65D47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55" w:type="dxa"/>
            <w:shd w:val="clear" w:color="auto" w:fill="auto"/>
            <w:vAlign w:val="center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rPr>
          <w:trHeight w:val="1362"/>
        </w:trPr>
        <w:tc>
          <w:tcPr>
            <w:tcW w:w="687" w:type="dxa"/>
            <w:shd w:val="clear" w:color="auto" w:fill="auto"/>
          </w:tcPr>
          <w:p w:rsidR="00843CD9" w:rsidRPr="005D6E27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 w:rsidRPr="005D6E27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1.</w:t>
            </w:r>
          </w:p>
        </w:tc>
        <w:tc>
          <w:tcPr>
            <w:tcW w:w="3518" w:type="dxa"/>
            <w:shd w:val="clear" w:color="auto" w:fill="auto"/>
            <w:vAlign w:val="center"/>
          </w:tcPr>
          <w:p w:rsidR="00843CD9" w:rsidRPr="005D6E27" w:rsidRDefault="00843CD9" w:rsidP="00843CD9">
            <w:pPr>
              <w:rPr>
                <w:sz w:val="28"/>
                <w:szCs w:val="28"/>
              </w:rPr>
            </w:pPr>
            <w:r w:rsidRPr="005D6E27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Что такое декоративно прикладное творчество. Виды декоративно-прикладного творчества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D65D47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Pr="00AF135B" w:rsidRDefault="00D65D47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55" w:type="dxa"/>
            <w:shd w:val="clear" w:color="auto" w:fill="auto"/>
            <w:vAlign w:val="center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rPr>
          <w:trHeight w:val="20"/>
        </w:trPr>
        <w:tc>
          <w:tcPr>
            <w:tcW w:w="687" w:type="dxa"/>
            <w:shd w:val="clear" w:color="auto" w:fill="auto"/>
          </w:tcPr>
          <w:p w:rsidR="00843CD9" w:rsidRPr="002C53A2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3518" w:type="dxa"/>
            <w:shd w:val="clear" w:color="auto" w:fill="auto"/>
            <w:vAlign w:val="center"/>
          </w:tcPr>
          <w:p w:rsidR="00843CD9" w:rsidRPr="007F70F0" w:rsidRDefault="00843CD9" w:rsidP="00843CD9">
            <w:pP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 xml:space="preserve">2. </w:t>
            </w:r>
            <w:r w:rsidRPr="007F70F0"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Работа с бумагой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Pr="002C53A2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</w:t>
            </w:r>
            <w:r w:rsidR="00843CD9"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Pr="002C53A2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Pr="0020122B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3.</w:t>
            </w:r>
          </w:p>
        </w:tc>
        <w:tc>
          <w:tcPr>
            <w:tcW w:w="3518" w:type="dxa"/>
            <w:shd w:val="clear" w:color="auto" w:fill="auto"/>
          </w:tcPr>
          <w:p w:rsidR="00843CD9" w:rsidRPr="007F70F0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 w:rsidRPr="007F70F0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Как родилась бумага? </w:t>
            </w: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Волшебные свойства бумаги. Разновидности бумаги. Материалы и инструменты при работе с бумагой. Техника безопасности.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4.</w:t>
            </w:r>
          </w:p>
        </w:tc>
        <w:tc>
          <w:tcPr>
            <w:tcW w:w="3518" w:type="dxa"/>
            <w:shd w:val="clear" w:color="auto" w:fill="auto"/>
          </w:tcPr>
          <w:p w:rsidR="00843CD9" w:rsidRPr="007F70F0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Техника торцевание. Работа с гофрированной бумагой. Эскиз.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Pr="002C53A2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</w:t>
            </w:r>
            <w:r w:rsidRPr="002C53A2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3518" w:type="dxa"/>
            <w:shd w:val="clear" w:color="auto" w:fill="auto"/>
          </w:tcPr>
          <w:p w:rsidR="00843CD9" w:rsidRPr="002C53A2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Изготовление аппликации</w:t>
            </w:r>
            <w:r w:rsidRPr="002C53A2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 в технике торцевание </w:t>
            </w: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«</w:t>
            </w:r>
            <w:r w:rsidRPr="002C53A2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Фруктовое изобилие</w:t>
            </w: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»</w:t>
            </w:r>
            <w:r w:rsidRPr="002C53A2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Pr="002C53A2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</w:t>
            </w:r>
            <w:r w:rsidRPr="002C53A2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3518" w:type="dxa"/>
            <w:shd w:val="clear" w:color="auto" w:fill="auto"/>
          </w:tcPr>
          <w:p w:rsidR="00843CD9" w:rsidRPr="002C53A2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Изготовление аппликации</w:t>
            </w:r>
            <w:r w:rsidRPr="002C53A2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 в технике торцевание </w:t>
            </w: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«</w:t>
            </w:r>
            <w:r w:rsidRPr="002C53A2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Фруктовое изобилие</w:t>
            </w: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»</w:t>
            </w:r>
            <w:r w:rsidRPr="002C53A2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3518" w:type="dxa"/>
            <w:shd w:val="clear" w:color="auto" w:fill="auto"/>
          </w:tcPr>
          <w:p w:rsidR="00843CD9" w:rsidRPr="002C53A2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Изготовление аппликации</w:t>
            </w:r>
            <w:r w:rsidRPr="002C53A2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 в технике торцевание </w:t>
            </w: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«</w:t>
            </w:r>
            <w:proofErr w:type="spellStart"/>
            <w:r w:rsidRPr="002C53A2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Карсон</w:t>
            </w:r>
            <w:proofErr w:type="spellEnd"/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»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3518" w:type="dxa"/>
            <w:shd w:val="clear" w:color="auto" w:fill="auto"/>
          </w:tcPr>
          <w:p w:rsidR="00843CD9" w:rsidRPr="002C53A2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Изготовление аппликации</w:t>
            </w:r>
            <w:r w:rsidRPr="002C53A2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 в технике торцевание </w:t>
            </w: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«</w:t>
            </w:r>
            <w:proofErr w:type="spellStart"/>
            <w:r w:rsidRPr="002C53A2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Карсон</w:t>
            </w:r>
            <w:proofErr w:type="spellEnd"/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»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Pr="002C53A2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3518" w:type="dxa"/>
            <w:shd w:val="clear" w:color="auto" w:fill="auto"/>
          </w:tcPr>
          <w:p w:rsidR="00843CD9" w:rsidRPr="002C53A2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Изготовление аппликации</w:t>
            </w:r>
            <w:r w:rsidRPr="002C53A2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 в технике торцевание</w:t>
            </w: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 «На пруду» (коллективная работа)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Pr="002C53A2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3518" w:type="dxa"/>
            <w:shd w:val="clear" w:color="auto" w:fill="auto"/>
          </w:tcPr>
          <w:p w:rsidR="00843CD9" w:rsidRPr="002C53A2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 xml:space="preserve">3. </w:t>
            </w:r>
            <w:r w:rsidRPr="002C53A2"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Лесное царство (поделки из природного материала)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Pr="009538F1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Pr="00F87B4F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14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lastRenderedPageBreak/>
              <w:t>10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Осенний букет роз из листьев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Аппликация из листьев и цветов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Аппликация из птичьих перьев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14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Игрушки из шишек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15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Строим дом. Создание композиции из природного материала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Строим дом. Создание композиции из природного материала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1C6183" w:rsidRPr="005140C5" w:rsidTr="00847746">
        <w:tc>
          <w:tcPr>
            <w:tcW w:w="687" w:type="dxa"/>
            <w:shd w:val="clear" w:color="auto" w:fill="auto"/>
          </w:tcPr>
          <w:p w:rsidR="001C6183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17-18</w:t>
            </w:r>
          </w:p>
        </w:tc>
        <w:tc>
          <w:tcPr>
            <w:tcW w:w="3518" w:type="dxa"/>
            <w:shd w:val="clear" w:color="auto" w:fill="auto"/>
          </w:tcPr>
          <w:p w:rsidR="001C6183" w:rsidRPr="001C6183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</w:pPr>
            <w:r w:rsidRPr="001C6183"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  <w:t>Внеклассное мероприятие «Природа входит в наш дом»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1C6183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1C6183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1C6183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1C6183" w:rsidRPr="005140C5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Выставка лучших работ</w:t>
            </w:r>
          </w:p>
        </w:tc>
      </w:tr>
      <w:tr w:rsidR="00843CD9" w:rsidRPr="005140C5" w:rsidTr="00847746">
        <w:trPr>
          <w:trHeight w:val="20"/>
        </w:trPr>
        <w:tc>
          <w:tcPr>
            <w:tcW w:w="687" w:type="dxa"/>
            <w:shd w:val="clear" w:color="auto" w:fill="auto"/>
          </w:tcPr>
          <w:p w:rsidR="00843CD9" w:rsidRPr="009538F1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3518" w:type="dxa"/>
            <w:shd w:val="clear" w:color="auto" w:fill="auto"/>
          </w:tcPr>
          <w:p w:rsidR="00843CD9" w:rsidRPr="009538F1" w:rsidRDefault="00843CD9" w:rsidP="00843CD9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4. </w:t>
            </w:r>
            <w:r w:rsidRPr="009538F1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Чудеса своими руками (из пластилина)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Pr="004A3745" w:rsidRDefault="00D65D47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Pr="00F87B4F" w:rsidRDefault="00D65D47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17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Рисование пластилином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18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Обратная мозаика на прозрачной основе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19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Лепка из солёного теста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rPr>
          <w:trHeight w:val="20"/>
        </w:trPr>
        <w:tc>
          <w:tcPr>
            <w:tcW w:w="687" w:type="dxa"/>
            <w:shd w:val="clear" w:color="auto" w:fill="auto"/>
          </w:tcPr>
          <w:p w:rsidR="00843CD9" w:rsidRPr="004A374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3518" w:type="dxa"/>
            <w:shd w:val="clear" w:color="auto" w:fill="auto"/>
            <w:vAlign w:val="center"/>
          </w:tcPr>
          <w:p w:rsidR="00843CD9" w:rsidRPr="004A3745" w:rsidRDefault="00843CD9" w:rsidP="00843CD9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5. </w:t>
            </w:r>
            <w:r w:rsidRPr="004A3745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Предновогодние хлопоты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Pr="002215B8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Pr="001B569F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20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Символ года. Делаем игрушку.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21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Изготавливаем ёлочку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22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Изготавливаем ёлочные игрушки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23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Изготавливаем ёлочные игрушки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24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Изготавливаем ёлочные игрушки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C61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rPr>
          <w:trHeight w:val="20"/>
        </w:trPr>
        <w:tc>
          <w:tcPr>
            <w:tcW w:w="687" w:type="dxa"/>
            <w:shd w:val="clear" w:color="auto" w:fill="auto"/>
          </w:tcPr>
          <w:p w:rsidR="00843CD9" w:rsidRPr="004A374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3518" w:type="dxa"/>
            <w:shd w:val="clear" w:color="auto" w:fill="auto"/>
          </w:tcPr>
          <w:p w:rsidR="00843CD9" w:rsidRPr="004A3745" w:rsidRDefault="00843CD9" w:rsidP="00843CD9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6. </w:t>
            </w:r>
            <w:proofErr w:type="spellStart"/>
            <w:r w:rsidRPr="004A3745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Квиллинг</w:t>
            </w:r>
            <w:proofErr w:type="spellEnd"/>
          </w:p>
        </w:tc>
        <w:tc>
          <w:tcPr>
            <w:tcW w:w="1191" w:type="dxa"/>
            <w:shd w:val="clear" w:color="auto" w:fill="auto"/>
            <w:vAlign w:val="center"/>
          </w:tcPr>
          <w:p w:rsidR="00843CD9" w:rsidRPr="002215B8" w:rsidRDefault="00D65D47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34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Pr="000C7468" w:rsidRDefault="00D65D47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Pr="001B569F" w:rsidRDefault="00847746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32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rPr>
          <w:trHeight w:val="20"/>
        </w:trPr>
        <w:tc>
          <w:tcPr>
            <w:tcW w:w="687" w:type="dxa"/>
            <w:shd w:val="clear" w:color="auto" w:fill="auto"/>
          </w:tcPr>
          <w:p w:rsidR="00843CD9" w:rsidRPr="002215B8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3518" w:type="dxa"/>
            <w:shd w:val="clear" w:color="auto" w:fill="auto"/>
          </w:tcPr>
          <w:p w:rsidR="00843CD9" w:rsidRPr="002215B8" w:rsidRDefault="00843CD9" w:rsidP="00843CD9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2215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История возникновения </w:t>
            </w:r>
            <w:proofErr w:type="spellStart"/>
            <w:r w:rsidRPr="002215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бумагокручения</w:t>
            </w:r>
            <w:proofErr w:type="spellEnd"/>
            <w:r w:rsidRPr="002215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– </w:t>
            </w:r>
            <w:proofErr w:type="spellStart"/>
            <w:r w:rsidRPr="002215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квиллинг</w:t>
            </w:r>
            <w:proofErr w:type="spellEnd"/>
            <w:r w:rsidRPr="002215B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 Материалы, инструменты и дополнительные элементы.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Pr="007E4ACA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 w:rsidRPr="007E4ACA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Замкнутые свободные спирали. Основные формы </w:t>
            </w: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lastRenderedPageBreak/>
              <w:t xml:space="preserve">«капля», «треугольник», «долька», 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lastRenderedPageBreak/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lastRenderedPageBreak/>
              <w:t>27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Замкнутые свободные спирали. Основные формы «квадрат», «прямоугольник»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EE7C91" w:rsidRPr="005140C5" w:rsidTr="00847746">
        <w:tc>
          <w:tcPr>
            <w:tcW w:w="687" w:type="dxa"/>
            <w:shd w:val="clear" w:color="auto" w:fill="auto"/>
          </w:tcPr>
          <w:p w:rsidR="00EE7C91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28-29</w:t>
            </w:r>
          </w:p>
        </w:tc>
        <w:tc>
          <w:tcPr>
            <w:tcW w:w="3518" w:type="dxa"/>
            <w:shd w:val="clear" w:color="auto" w:fill="auto"/>
          </w:tcPr>
          <w:p w:rsidR="00EE7C91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</w:pPr>
            <w:r w:rsidRPr="00EE7C91"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  <w:t>Внеклассное занятие «</w:t>
            </w:r>
            <w:proofErr w:type="spellStart"/>
            <w:r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  <w:t>Квилинг</w:t>
            </w:r>
            <w:proofErr w:type="spellEnd"/>
            <w:r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  <w:t>- ч</w:t>
            </w:r>
            <w:r w:rsidRPr="00EE7C91"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  <w:t>удеснейший мир фантазий»</w:t>
            </w:r>
          </w:p>
          <w:p w:rsidR="00A83223" w:rsidRPr="00EE7C91" w:rsidRDefault="00A8322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  <w:t>Итоговая аттестация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EE7C91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EE7C91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EE7C91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EE7C91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Выставка лучших работ</w:t>
            </w:r>
          </w:p>
          <w:p w:rsidR="00A83223" w:rsidRPr="005140C5" w:rsidRDefault="00A8322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Подарки Д/саду.</w:t>
            </w: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28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Изготовление изделия «Тюльпаны»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29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Открытые спирали. Колоски. «Нарциссы»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Обплетание</w:t>
            </w:r>
            <w:proofErr w:type="spellEnd"/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 с чередованием сторон. «Бабочки»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31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Тугие спирали. «Наперстянка»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32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Технология изготовление цветов в техники </w:t>
            </w:r>
            <w:proofErr w:type="spellStart"/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квиллинга</w:t>
            </w:r>
            <w:proofErr w:type="spellEnd"/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 «Цветы с бахромой»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33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Технология изготовление цветов в техники </w:t>
            </w:r>
            <w:proofErr w:type="spellStart"/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квиллинга</w:t>
            </w:r>
            <w:proofErr w:type="spellEnd"/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 «Цветы с бахромой»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34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Изготовление животных в технике </w:t>
            </w:r>
            <w:proofErr w:type="spellStart"/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квиллинг</w:t>
            </w:r>
            <w:proofErr w:type="spellEnd"/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. Базовые формы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35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Изготовление животных по выбору (коллективная работа)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36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Изготовление животных по выбору (коллективная работа)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37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Оформление открыток в технике </w:t>
            </w:r>
            <w:proofErr w:type="spellStart"/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квиллинг</w:t>
            </w:r>
            <w:proofErr w:type="spellEnd"/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38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Оформление рамки для фотографий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39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Аппликация в технике </w:t>
            </w:r>
            <w:proofErr w:type="spellStart"/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квиллинг</w:t>
            </w:r>
            <w:proofErr w:type="spellEnd"/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rPr>
          <w:trHeight w:val="20"/>
        </w:trPr>
        <w:tc>
          <w:tcPr>
            <w:tcW w:w="687" w:type="dxa"/>
            <w:shd w:val="clear" w:color="auto" w:fill="auto"/>
          </w:tcPr>
          <w:p w:rsidR="00843CD9" w:rsidRPr="00411911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3518" w:type="dxa"/>
            <w:shd w:val="clear" w:color="auto" w:fill="auto"/>
          </w:tcPr>
          <w:p w:rsidR="00843CD9" w:rsidRPr="00393CEC" w:rsidRDefault="00E446CE" w:rsidP="00843CD9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7.</w:t>
            </w:r>
            <w:r w:rsidR="00843CD9" w:rsidRPr="000C7468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Изготовление </w:t>
            </w:r>
            <w:r w:rsidR="00843CD9" w:rsidRPr="000C7468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lastRenderedPageBreak/>
              <w:t>объёмных открыток к 23 февраля и 8 марта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Pr="00393CEC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lastRenderedPageBreak/>
              <w:t>4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Pr="000C7468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lastRenderedPageBreak/>
              <w:t>41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Объёмная открытка на 23 февраля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42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Объёмная открытка на 8 марта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rPr>
          <w:trHeight w:val="630"/>
        </w:trPr>
        <w:tc>
          <w:tcPr>
            <w:tcW w:w="687" w:type="dxa"/>
            <w:shd w:val="clear" w:color="auto" w:fill="auto"/>
          </w:tcPr>
          <w:p w:rsidR="00843CD9" w:rsidRPr="001D53EB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3518" w:type="dxa"/>
            <w:shd w:val="clear" w:color="auto" w:fill="auto"/>
          </w:tcPr>
          <w:p w:rsidR="00843CD9" w:rsidRPr="001D53EB" w:rsidRDefault="00843CD9" w:rsidP="00843C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8. </w:t>
            </w:r>
            <w:r w:rsidRPr="001D53EB">
              <w:rPr>
                <w:rFonts w:ascii="Times New Roman" w:hAnsi="Times New Roman" w:cs="Times New Roman"/>
                <w:b/>
                <w:sz w:val="28"/>
                <w:szCs w:val="28"/>
              </w:rPr>
              <w:t>Поделки на основе нитяного кокона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Pr="00393CEC" w:rsidRDefault="00E446CE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Pr="000C7468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Pr="000C7468" w:rsidRDefault="00E446CE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43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Изготовление нитяных коконов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446CE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E446CE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44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Оформление объёмных поделок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45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Изготовление нитяных коконов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46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Оформление объёмных поделок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47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Игрушка из нитяных коконов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EE7C91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Pr="001D53EB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3518" w:type="dxa"/>
            <w:shd w:val="clear" w:color="auto" w:fill="auto"/>
          </w:tcPr>
          <w:p w:rsidR="00843CD9" w:rsidRPr="00AD74D3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 xml:space="preserve">9. </w:t>
            </w:r>
            <w:r w:rsidRPr="00AD74D3"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Лоскутное шитьё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Pr="00393CEC" w:rsidRDefault="00D65D47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22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Pr="00784B18" w:rsidRDefault="00D65D47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Pr="00784B18" w:rsidRDefault="00847746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20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50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Мозаика из многогранников. Технология изготовления Панно «Бабушкин сад»</w:t>
            </w:r>
          </w:p>
          <w:p w:rsidR="00847746" w:rsidRDefault="00847746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Техника безопасности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847746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7746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51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Мозаика из многогранников. Панно «Бабушкин сад»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7746" w:rsidRDefault="00847746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  <w:p w:rsidR="00843CD9" w:rsidRPr="00847746" w:rsidRDefault="00843CD9" w:rsidP="00847746">
            <w:pP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7746" w:rsidRPr="005140C5" w:rsidTr="00847746">
        <w:tc>
          <w:tcPr>
            <w:tcW w:w="687" w:type="dxa"/>
            <w:shd w:val="clear" w:color="auto" w:fill="auto"/>
          </w:tcPr>
          <w:p w:rsidR="00847746" w:rsidRDefault="00847746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51-52</w:t>
            </w:r>
          </w:p>
        </w:tc>
        <w:tc>
          <w:tcPr>
            <w:tcW w:w="3518" w:type="dxa"/>
            <w:shd w:val="clear" w:color="auto" w:fill="auto"/>
          </w:tcPr>
          <w:p w:rsidR="00847746" w:rsidRPr="00847746" w:rsidRDefault="00847746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</w:pPr>
            <w:r w:rsidRPr="00847746">
              <w:rPr>
                <w:rFonts w:ascii="Times New Roman" w:eastAsia="SimSun" w:hAnsi="Times New Roman" w:cs="Times New Roman"/>
                <w:b/>
                <w:i/>
                <w:sz w:val="28"/>
                <w:szCs w:val="28"/>
                <w:lang w:eastAsia="zh-CN"/>
              </w:rPr>
              <w:t>Внеклассное мероприятие «Все прелести мозаики».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7746" w:rsidRDefault="00847746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746" w:rsidRDefault="00847746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7746" w:rsidRDefault="00847746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7746" w:rsidRDefault="00E446CE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Выставка лучших работ</w:t>
            </w: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52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Лоскутные розетки. Технология изготовления. Панно «Дрезденская тарелка»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53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Лоскутные розетки. Технология изготовления. Панно «Дрезденская тарелка»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847746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54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Маргаритки. Технология изготовления. Подушка с узором «маргаритки»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55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 xml:space="preserve">Маргаритки. Технология изготовления. Подушка с </w:t>
            </w: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lastRenderedPageBreak/>
              <w:t>узором «маргаритки»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lastRenderedPageBreak/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lastRenderedPageBreak/>
              <w:t>56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Аппликация из лоскутков. Технология изготовления. Варианты притачивания аппликации. Панно «Куколка»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57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Аппликация из лоскутков. Технология изготовления. Варианты притачивания аппликации. Панно «Куколка»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58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Лоскуты и фантазии (изготовление изделия по выбору)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Pr="00393CEC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3518" w:type="dxa"/>
            <w:shd w:val="clear" w:color="auto" w:fill="auto"/>
          </w:tcPr>
          <w:p w:rsidR="00843CD9" w:rsidRPr="00393CEC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 xml:space="preserve">10. </w:t>
            </w:r>
            <w:r w:rsidRPr="00393CEC"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Изделия из газетных трубочек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Pr="00411911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20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Pr="00784B18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 w:rsidRPr="00784B18"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Pr="00784B18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19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60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Нарезание газеты для трубочек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61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Нарезание газеты для трубочек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62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Скручивание трубочек с помощью спицы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63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Скручивание трубочек с помощью спицы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64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Плетение рамки на одноразовую тарелку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65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Плетение рамки на одноразовую тарелку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66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Изготовление мельницы из газетных трубочек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rPr>
          <w:trHeight w:val="481"/>
        </w:trPr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67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r w:rsidRPr="000A3B9F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Изготовление мельницы из газетных трубочек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68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r w:rsidRPr="000A3B9F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Изготовление мельницы из газетных трубочек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5140C5" w:rsidTr="00847746">
        <w:tc>
          <w:tcPr>
            <w:tcW w:w="687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69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Плетение блюдца из газетных трубочек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:rsidR="00843CD9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55" w:type="dxa"/>
            <w:shd w:val="clear" w:color="auto" w:fill="auto"/>
          </w:tcPr>
          <w:p w:rsidR="00843CD9" w:rsidRPr="005140C5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B039AA" w:rsidTr="00847746">
        <w:tc>
          <w:tcPr>
            <w:tcW w:w="687" w:type="dxa"/>
            <w:shd w:val="clear" w:color="auto" w:fill="auto"/>
          </w:tcPr>
          <w:p w:rsidR="00843CD9" w:rsidRPr="00784B18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FF0000"/>
                <w:sz w:val="28"/>
                <w:szCs w:val="28"/>
                <w:lang w:eastAsia="zh-CN"/>
              </w:rPr>
            </w:pPr>
          </w:p>
        </w:tc>
        <w:tc>
          <w:tcPr>
            <w:tcW w:w="3518" w:type="dxa"/>
            <w:shd w:val="clear" w:color="auto" w:fill="auto"/>
          </w:tcPr>
          <w:p w:rsidR="00843CD9" w:rsidRPr="00B039AA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11.</w:t>
            </w:r>
            <w:r w:rsidRPr="00B039AA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Итоговая аттестация.</w:t>
            </w:r>
            <w:r w:rsidRPr="00B039AA">
              <w:rPr>
                <w:rFonts w:ascii="Times New Roman" w:eastAsia="SimSun" w:hAnsi="Times New Roman" w:cs="Times New Roman"/>
                <w:b/>
                <w:spacing w:val="1"/>
                <w:sz w:val="28"/>
                <w:szCs w:val="28"/>
                <w:lang w:eastAsia="zh-CN"/>
              </w:rPr>
              <w:t xml:space="preserve"> Заключительное занятие.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Pr="00B039AA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Pr="00B039AA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Pr="00DC395A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843CD9" w:rsidRPr="00B039AA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43CD9" w:rsidRPr="00B039AA" w:rsidTr="00847746">
        <w:tc>
          <w:tcPr>
            <w:tcW w:w="687" w:type="dxa"/>
            <w:shd w:val="clear" w:color="auto" w:fill="auto"/>
          </w:tcPr>
          <w:p w:rsidR="00843CD9" w:rsidRPr="00B039AA" w:rsidRDefault="00613083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7</w:t>
            </w:r>
            <w:r w:rsidR="00843CD9" w:rsidRPr="00B039AA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3518" w:type="dxa"/>
            <w:shd w:val="clear" w:color="auto" w:fill="auto"/>
          </w:tcPr>
          <w:p w:rsidR="00843CD9" w:rsidRDefault="00843CD9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039A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Проведение выставки</w:t>
            </w:r>
          </w:p>
          <w:p w:rsidR="001D622D" w:rsidRPr="00B039AA" w:rsidRDefault="001D622D" w:rsidP="00843CD9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039AA"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Итоговая аттестация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Pr="00B039AA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Pr="00B039AA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Pr="00B039AA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55" w:type="dxa"/>
            <w:shd w:val="clear" w:color="auto" w:fill="auto"/>
          </w:tcPr>
          <w:p w:rsidR="00843CD9" w:rsidRPr="00B039AA" w:rsidRDefault="00E446CE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  <w:t>Выставка лучших работ</w:t>
            </w:r>
          </w:p>
        </w:tc>
      </w:tr>
      <w:tr w:rsidR="00843CD9" w:rsidRPr="00B039AA" w:rsidTr="00847746">
        <w:tc>
          <w:tcPr>
            <w:tcW w:w="687" w:type="dxa"/>
            <w:shd w:val="clear" w:color="auto" w:fill="auto"/>
          </w:tcPr>
          <w:p w:rsidR="00843CD9" w:rsidRPr="00B039AA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3518" w:type="dxa"/>
            <w:shd w:val="clear" w:color="auto" w:fill="auto"/>
          </w:tcPr>
          <w:p w:rsidR="00843CD9" w:rsidRPr="00B039AA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 w:rsidRPr="00B039AA"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Итого: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843CD9" w:rsidRPr="00B039AA" w:rsidRDefault="001D622D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144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3CD9" w:rsidRPr="00B039AA" w:rsidRDefault="00D65D47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843CD9" w:rsidRPr="00B039AA" w:rsidRDefault="00D65D47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sz w:val="28"/>
                <w:szCs w:val="28"/>
                <w:lang w:eastAsia="zh-CN"/>
              </w:rPr>
              <w:t>131</w:t>
            </w:r>
          </w:p>
        </w:tc>
        <w:tc>
          <w:tcPr>
            <w:tcW w:w="1355" w:type="dxa"/>
            <w:shd w:val="clear" w:color="auto" w:fill="auto"/>
          </w:tcPr>
          <w:p w:rsidR="00843CD9" w:rsidRPr="00B039AA" w:rsidRDefault="00843CD9" w:rsidP="00843CD9">
            <w:pPr>
              <w:widowControl w:val="0"/>
              <w:tabs>
                <w:tab w:val="left" w:pos="460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eastAsia="zh-CN"/>
              </w:rPr>
            </w:pPr>
          </w:p>
        </w:tc>
      </w:tr>
    </w:tbl>
    <w:p w:rsidR="00843CD9" w:rsidRPr="00B039AA" w:rsidRDefault="00843CD9" w:rsidP="00843CD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070B8" w:rsidRDefault="00A070B8"/>
    <w:sectPr w:rsidR="00A070B8" w:rsidSect="00284B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60371"/>
    <w:multiLevelType w:val="multilevel"/>
    <w:tmpl w:val="6540A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="Times New Roman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5583374"/>
    <w:multiLevelType w:val="hybridMultilevel"/>
    <w:tmpl w:val="80245AC2"/>
    <w:lvl w:ilvl="0" w:tplc="B2169E6C">
      <w:start w:val="1"/>
      <w:numFmt w:val="decimal"/>
      <w:lvlText w:val="%1."/>
      <w:lvlJc w:val="left"/>
      <w:pPr>
        <w:ind w:left="795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3">
    <w:nsid w:val="382F2B97"/>
    <w:multiLevelType w:val="multilevel"/>
    <w:tmpl w:val="094880DC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9094143"/>
    <w:multiLevelType w:val="hybridMultilevel"/>
    <w:tmpl w:val="D8C457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FE655F"/>
    <w:multiLevelType w:val="hybridMultilevel"/>
    <w:tmpl w:val="0BF409B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2A1942"/>
    <w:multiLevelType w:val="hybridMultilevel"/>
    <w:tmpl w:val="5BB49B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D2E4DA1"/>
    <w:multiLevelType w:val="multilevel"/>
    <w:tmpl w:val="AEE65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FD5133E"/>
    <w:multiLevelType w:val="hybridMultilevel"/>
    <w:tmpl w:val="EF2C155A"/>
    <w:lvl w:ilvl="0" w:tplc="1794EA08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>
    <w:nsid w:val="7A990D3E"/>
    <w:multiLevelType w:val="multilevel"/>
    <w:tmpl w:val="516AA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DAE52F3"/>
    <w:multiLevelType w:val="hybridMultilevel"/>
    <w:tmpl w:val="E9DC566E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2"/>
  </w:num>
  <w:num w:numId="4">
    <w:abstractNumId w:val="10"/>
  </w:num>
  <w:num w:numId="5">
    <w:abstractNumId w:val="4"/>
  </w:num>
  <w:num w:numId="6">
    <w:abstractNumId w:val="6"/>
  </w:num>
  <w:num w:numId="7">
    <w:abstractNumId w:val="0"/>
  </w:num>
  <w:num w:numId="8">
    <w:abstractNumId w:val="7"/>
  </w:num>
  <w:num w:numId="9">
    <w:abstractNumId w:val="5"/>
  </w:num>
  <w:num w:numId="10">
    <w:abstractNumId w:val="8"/>
  </w:num>
  <w:num w:numId="11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843CD9"/>
    <w:rsid w:val="00026BB6"/>
    <w:rsid w:val="0004455A"/>
    <w:rsid w:val="000A06DA"/>
    <w:rsid w:val="000A1A8C"/>
    <w:rsid w:val="0013378E"/>
    <w:rsid w:val="00187C88"/>
    <w:rsid w:val="001C6183"/>
    <w:rsid w:val="001D622D"/>
    <w:rsid w:val="002507F1"/>
    <w:rsid w:val="00261405"/>
    <w:rsid w:val="00284B2E"/>
    <w:rsid w:val="003D7978"/>
    <w:rsid w:val="0041066C"/>
    <w:rsid w:val="00551945"/>
    <w:rsid w:val="00613083"/>
    <w:rsid w:val="007320E2"/>
    <w:rsid w:val="00732FBF"/>
    <w:rsid w:val="007B3926"/>
    <w:rsid w:val="00842F08"/>
    <w:rsid w:val="00843CD9"/>
    <w:rsid w:val="00847746"/>
    <w:rsid w:val="00854436"/>
    <w:rsid w:val="008672AF"/>
    <w:rsid w:val="008E0576"/>
    <w:rsid w:val="008E7912"/>
    <w:rsid w:val="00970D25"/>
    <w:rsid w:val="009A129D"/>
    <w:rsid w:val="00A00036"/>
    <w:rsid w:val="00A06994"/>
    <w:rsid w:val="00A070B8"/>
    <w:rsid w:val="00A60006"/>
    <w:rsid w:val="00A83223"/>
    <w:rsid w:val="00AC5C64"/>
    <w:rsid w:val="00AE348F"/>
    <w:rsid w:val="00AE5175"/>
    <w:rsid w:val="00AF170A"/>
    <w:rsid w:val="00B44BE0"/>
    <w:rsid w:val="00B72A6B"/>
    <w:rsid w:val="00B91FE3"/>
    <w:rsid w:val="00C86EF5"/>
    <w:rsid w:val="00CC137E"/>
    <w:rsid w:val="00CE5B9D"/>
    <w:rsid w:val="00CF66F1"/>
    <w:rsid w:val="00D65D47"/>
    <w:rsid w:val="00DA04F1"/>
    <w:rsid w:val="00E446CE"/>
    <w:rsid w:val="00EE7C91"/>
    <w:rsid w:val="00F329FB"/>
    <w:rsid w:val="00F515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CD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3C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43CD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84B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4B2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507F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385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28</Pages>
  <Words>5736</Words>
  <Characters>32698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123</cp:lastModifiedBy>
  <cp:revision>8</cp:revision>
  <cp:lastPrinted>2017-11-07T20:06:00Z</cp:lastPrinted>
  <dcterms:created xsi:type="dcterms:W3CDTF">2017-11-29T09:18:00Z</dcterms:created>
  <dcterms:modified xsi:type="dcterms:W3CDTF">2017-12-01T06:13:00Z</dcterms:modified>
</cp:coreProperties>
</file>